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29C81" w14:textId="01B0EABA" w:rsidR="00617C13" w:rsidRPr="004E161A" w:rsidRDefault="00617C13" w:rsidP="00617C13">
      <w:pPr>
        <w:spacing w:after="160" w:line="259" w:lineRule="auto"/>
        <w:jc w:val="center"/>
        <w:rPr>
          <w:b/>
          <w:bCs/>
          <w:sz w:val="40"/>
          <w:szCs w:val="40"/>
          <w:u w:val="single"/>
        </w:rPr>
      </w:pPr>
      <w:r w:rsidRPr="004E161A">
        <w:rPr>
          <w:b/>
          <w:bCs/>
          <w:sz w:val="40"/>
          <w:szCs w:val="40"/>
          <w:u w:val="single"/>
        </w:rPr>
        <w:t>Anleitung Oxaion</w:t>
      </w:r>
    </w:p>
    <w:p w14:paraId="7B299126" w14:textId="77777777" w:rsidR="00767D99" w:rsidRPr="004E161A" w:rsidRDefault="00767D99" w:rsidP="00617C13">
      <w:pPr>
        <w:spacing w:after="160" w:line="259" w:lineRule="auto"/>
        <w:jc w:val="center"/>
        <w:rPr>
          <w:b/>
          <w:bCs/>
          <w:sz w:val="32"/>
          <w:szCs w:val="32"/>
          <w:u w:val="single"/>
        </w:rPr>
      </w:pPr>
    </w:p>
    <w:sdt>
      <w:sdtPr>
        <w:rPr>
          <w:rFonts w:eastAsia="Times New Roman" w:cs="Times New Roman"/>
          <w:b w:val="0"/>
          <w:sz w:val="24"/>
          <w:szCs w:val="24"/>
          <w:u w:val="none"/>
        </w:rPr>
        <w:id w:val="171346445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C5DB798" w14:textId="4D433539" w:rsidR="00767D99" w:rsidRPr="004E161A" w:rsidRDefault="00767D99" w:rsidP="00CF41E8">
          <w:pPr>
            <w:pStyle w:val="Inhaltsverzeichnisberschrift"/>
            <w:numPr>
              <w:ilvl w:val="0"/>
              <w:numId w:val="0"/>
            </w:numPr>
            <w:ind w:left="360"/>
            <w:rPr>
              <w:rStyle w:val="TitelZchn"/>
              <w:rFonts w:ascii="Times New Roman" w:hAnsi="Times New Roman" w:cs="Times New Roman"/>
              <w:sz w:val="36"/>
              <w:szCs w:val="36"/>
            </w:rPr>
          </w:pPr>
          <w:r w:rsidRPr="004E161A">
            <w:rPr>
              <w:rStyle w:val="TitelZchn"/>
              <w:rFonts w:ascii="Times New Roman" w:hAnsi="Times New Roman" w:cs="Times New Roman"/>
              <w:sz w:val="36"/>
              <w:szCs w:val="36"/>
            </w:rPr>
            <w:t>Inhaltsverzeichnis</w:t>
          </w:r>
        </w:p>
        <w:p w14:paraId="265D9AC2" w14:textId="77777777" w:rsidR="00767D99" w:rsidRPr="004E161A" w:rsidRDefault="00767D99" w:rsidP="00767D99"/>
        <w:p w14:paraId="66E5B051" w14:textId="191567E5" w:rsidR="00767D99" w:rsidRPr="004E161A" w:rsidRDefault="00767D99" w:rsidP="00901326">
          <w:pPr>
            <w:pStyle w:val="Verzeichnis1"/>
            <w:numPr>
              <w:ilvl w:val="0"/>
              <w:numId w:val="3"/>
            </w:numPr>
            <w:tabs>
              <w:tab w:val="right" w:leader="dot" w:pos="9062"/>
            </w:tabs>
            <w:spacing w:line="480" w:lineRule="auto"/>
            <w:rPr>
              <w:rFonts w:eastAsiaTheme="minorEastAsia"/>
              <w:noProof/>
              <w:sz w:val="32"/>
              <w:szCs w:val="32"/>
            </w:rPr>
          </w:pPr>
          <w:r w:rsidRPr="004E161A">
            <w:rPr>
              <w:sz w:val="32"/>
              <w:szCs w:val="32"/>
            </w:rPr>
            <w:fldChar w:fldCharType="begin"/>
          </w:r>
          <w:r w:rsidRPr="004E161A">
            <w:rPr>
              <w:sz w:val="32"/>
              <w:szCs w:val="32"/>
            </w:rPr>
            <w:instrText xml:space="preserve"> TOC \o "1-3" \h \z \u </w:instrText>
          </w:r>
          <w:r w:rsidRPr="004E161A">
            <w:rPr>
              <w:sz w:val="32"/>
              <w:szCs w:val="32"/>
            </w:rPr>
            <w:fldChar w:fldCharType="separate"/>
          </w:r>
          <w:hyperlink w:anchor="_Toc43128822" w:history="1">
            <w:r w:rsidRPr="004E161A">
              <w:rPr>
                <w:rStyle w:val="Hyperlink"/>
                <w:noProof/>
                <w:sz w:val="32"/>
                <w:szCs w:val="32"/>
              </w:rPr>
              <w:t>Teile Anlegen</w:t>
            </w:r>
            <w:r w:rsidRPr="004E161A">
              <w:rPr>
                <w:noProof/>
                <w:webHidden/>
                <w:sz w:val="32"/>
                <w:szCs w:val="32"/>
              </w:rPr>
              <w:tab/>
            </w:r>
            <w:r w:rsidRPr="004E161A">
              <w:rPr>
                <w:noProof/>
                <w:webHidden/>
                <w:sz w:val="32"/>
                <w:szCs w:val="32"/>
              </w:rPr>
              <w:fldChar w:fldCharType="begin"/>
            </w:r>
            <w:r w:rsidRPr="004E161A">
              <w:rPr>
                <w:noProof/>
                <w:webHidden/>
                <w:sz w:val="32"/>
                <w:szCs w:val="32"/>
              </w:rPr>
              <w:instrText xml:space="preserve"> PAGEREF _Toc43128822 \h </w:instrText>
            </w:r>
            <w:r w:rsidRPr="004E161A">
              <w:rPr>
                <w:noProof/>
                <w:webHidden/>
                <w:sz w:val="32"/>
                <w:szCs w:val="32"/>
              </w:rPr>
            </w:r>
            <w:r w:rsidRPr="004E161A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4E161A">
              <w:rPr>
                <w:noProof/>
                <w:webHidden/>
                <w:sz w:val="32"/>
                <w:szCs w:val="32"/>
              </w:rPr>
              <w:t>2</w:t>
            </w:r>
            <w:r w:rsidRPr="004E161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4AA1188" w14:textId="6B4652C3" w:rsidR="00767D99" w:rsidRPr="004E161A" w:rsidRDefault="00862EA8" w:rsidP="00901326">
          <w:pPr>
            <w:pStyle w:val="Verzeichnis1"/>
            <w:numPr>
              <w:ilvl w:val="0"/>
              <w:numId w:val="3"/>
            </w:numPr>
            <w:tabs>
              <w:tab w:val="right" w:leader="dot" w:pos="9062"/>
            </w:tabs>
            <w:spacing w:line="480" w:lineRule="auto"/>
            <w:rPr>
              <w:rFonts w:eastAsiaTheme="minorEastAsia"/>
              <w:noProof/>
              <w:sz w:val="32"/>
              <w:szCs w:val="32"/>
            </w:rPr>
          </w:pPr>
          <w:hyperlink w:anchor="_Toc43128823" w:history="1">
            <w:r w:rsidR="00767D99" w:rsidRPr="004E161A">
              <w:rPr>
                <w:rStyle w:val="Hyperlink"/>
                <w:noProof/>
                <w:sz w:val="32"/>
                <w:szCs w:val="32"/>
              </w:rPr>
              <w:t>Stückliste</w:t>
            </w:r>
            <w:r w:rsidR="00767D99" w:rsidRPr="004E161A">
              <w:rPr>
                <w:noProof/>
                <w:webHidden/>
                <w:sz w:val="32"/>
                <w:szCs w:val="32"/>
              </w:rPr>
              <w:tab/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begin"/>
            </w:r>
            <w:r w:rsidR="00767D99" w:rsidRPr="004E161A">
              <w:rPr>
                <w:noProof/>
                <w:webHidden/>
                <w:sz w:val="32"/>
                <w:szCs w:val="32"/>
              </w:rPr>
              <w:instrText xml:space="preserve"> PAGEREF _Toc43128823 \h </w:instrText>
            </w:r>
            <w:r w:rsidR="00767D99" w:rsidRPr="004E161A">
              <w:rPr>
                <w:noProof/>
                <w:webHidden/>
                <w:sz w:val="32"/>
                <w:szCs w:val="32"/>
              </w:rPr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767D99" w:rsidRPr="004E161A">
              <w:rPr>
                <w:noProof/>
                <w:webHidden/>
                <w:sz w:val="32"/>
                <w:szCs w:val="32"/>
              </w:rPr>
              <w:t>9</w:t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B6F5CC8" w14:textId="1588D02E" w:rsidR="00767D99" w:rsidRPr="004E161A" w:rsidRDefault="00862EA8" w:rsidP="00901326">
          <w:pPr>
            <w:pStyle w:val="Verzeichnis1"/>
            <w:numPr>
              <w:ilvl w:val="0"/>
              <w:numId w:val="3"/>
            </w:numPr>
            <w:tabs>
              <w:tab w:val="right" w:leader="dot" w:pos="9062"/>
            </w:tabs>
            <w:spacing w:line="480" w:lineRule="auto"/>
            <w:rPr>
              <w:rFonts w:eastAsiaTheme="minorEastAsia"/>
              <w:noProof/>
              <w:sz w:val="32"/>
              <w:szCs w:val="32"/>
            </w:rPr>
          </w:pPr>
          <w:hyperlink w:anchor="_Toc43128824" w:history="1">
            <w:r w:rsidR="00767D99" w:rsidRPr="004E161A">
              <w:rPr>
                <w:rStyle w:val="Hyperlink"/>
                <w:noProof/>
                <w:sz w:val="32"/>
                <w:szCs w:val="32"/>
              </w:rPr>
              <w:t>Teilesuchprogramm</w:t>
            </w:r>
            <w:r w:rsidR="00767D99" w:rsidRPr="004E161A">
              <w:rPr>
                <w:noProof/>
                <w:webHidden/>
                <w:sz w:val="32"/>
                <w:szCs w:val="32"/>
              </w:rPr>
              <w:tab/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begin"/>
            </w:r>
            <w:r w:rsidR="00767D99" w:rsidRPr="004E161A">
              <w:rPr>
                <w:noProof/>
                <w:webHidden/>
                <w:sz w:val="32"/>
                <w:szCs w:val="32"/>
              </w:rPr>
              <w:instrText xml:space="preserve"> PAGEREF _Toc43128824 \h </w:instrText>
            </w:r>
            <w:r w:rsidR="00767D99" w:rsidRPr="004E161A">
              <w:rPr>
                <w:noProof/>
                <w:webHidden/>
                <w:sz w:val="32"/>
                <w:szCs w:val="32"/>
              </w:rPr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767D99" w:rsidRPr="004E161A">
              <w:rPr>
                <w:noProof/>
                <w:webHidden/>
                <w:sz w:val="32"/>
                <w:szCs w:val="32"/>
              </w:rPr>
              <w:t>14</w:t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A473E58" w14:textId="78EC9806" w:rsidR="00767D99" w:rsidRPr="004E161A" w:rsidRDefault="00862EA8" w:rsidP="00901326">
          <w:pPr>
            <w:pStyle w:val="Verzeichnis1"/>
            <w:numPr>
              <w:ilvl w:val="0"/>
              <w:numId w:val="3"/>
            </w:numPr>
            <w:tabs>
              <w:tab w:val="right" w:leader="dot" w:pos="9062"/>
            </w:tabs>
            <w:spacing w:line="480" w:lineRule="auto"/>
            <w:rPr>
              <w:rFonts w:eastAsiaTheme="minorEastAsia"/>
              <w:noProof/>
              <w:sz w:val="32"/>
              <w:szCs w:val="32"/>
            </w:rPr>
          </w:pPr>
          <w:hyperlink w:anchor="_Toc43128825" w:history="1">
            <w:r w:rsidR="00767D99" w:rsidRPr="004E161A">
              <w:rPr>
                <w:rStyle w:val="Hyperlink"/>
                <w:noProof/>
                <w:sz w:val="32"/>
                <w:szCs w:val="32"/>
              </w:rPr>
              <w:t>Verfügbarkeit von Teilen nachprüfen</w:t>
            </w:r>
            <w:r w:rsidR="00767D99" w:rsidRPr="004E161A">
              <w:rPr>
                <w:noProof/>
                <w:webHidden/>
                <w:sz w:val="32"/>
                <w:szCs w:val="32"/>
              </w:rPr>
              <w:tab/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begin"/>
            </w:r>
            <w:r w:rsidR="00767D99" w:rsidRPr="004E161A">
              <w:rPr>
                <w:noProof/>
                <w:webHidden/>
                <w:sz w:val="32"/>
                <w:szCs w:val="32"/>
              </w:rPr>
              <w:instrText xml:space="preserve"> PAGEREF _Toc43128825 \h </w:instrText>
            </w:r>
            <w:r w:rsidR="00767D99" w:rsidRPr="004E161A">
              <w:rPr>
                <w:noProof/>
                <w:webHidden/>
                <w:sz w:val="32"/>
                <w:szCs w:val="32"/>
              </w:rPr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767D99" w:rsidRPr="004E161A">
              <w:rPr>
                <w:noProof/>
                <w:webHidden/>
                <w:sz w:val="32"/>
                <w:szCs w:val="32"/>
              </w:rPr>
              <w:t>17</w:t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A2FA010" w14:textId="6F508D63" w:rsidR="00767D99" w:rsidRPr="004E161A" w:rsidRDefault="00862EA8" w:rsidP="00901326">
          <w:pPr>
            <w:pStyle w:val="Verzeichnis1"/>
            <w:numPr>
              <w:ilvl w:val="0"/>
              <w:numId w:val="3"/>
            </w:numPr>
            <w:tabs>
              <w:tab w:val="right" w:leader="dot" w:pos="9062"/>
            </w:tabs>
            <w:spacing w:line="480" w:lineRule="auto"/>
            <w:rPr>
              <w:rFonts w:eastAsiaTheme="minorEastAsia"/>
              <w:noProof/>
              <w:sz w:val="32"/>
              <w:szCs w:val="32"/>
            </w:rPr>
          </w:pPr>
          <w:hyperlink w:anchor="_Toc43128826" w:history="1">
            <w:r w:rsidR="00767D99" w:rsidRPr="004E161A">
              <w:rPr>
                <w:rStyle w:val="Hyperlink"/>
                <w:noProof/>
                <w:sz w:val="32"/>
                <w:szCs w:val="32"/>
              </w:rPr>
              <w:t>Artikel auf LA setzen</w:t>
            </w:r>
            <w:r w:rsidR="00767D99" w:rsidRPr="004E161A">
              <w:rPr>
                <w:noProof/>
                <w:webHidden/>
                <w:sz w:val="32"/>
                <w:szCs w:val="32"/>
              </w:rPr>
              <w:tab/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begin"/>
            </w:r>
            <w:r w:rsidR="00767D99" w:rsidRPr="004E161A">
              <w:rPr>
                <w:noProof/>
                <w:webHidden/>
                <w:sz w:val="32"/>
                <w:szCs w:val="32"/>
              </w:rPr>
              <w:instrText xml:space="preserve"> PAGEREF _Toc43128826 \h </w:instrText>
            </w:r>
            <w:r w:rsidR="00767D99" w:rsidRPr="004E161A">
              <w:rPr>
                <w:noProof/>
                <w:webHidden/>
                <w:sz w:val="32"/>
                <w:szCs w:val="32"/>
              </w:rPr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767D99" w:rsidRPr="004E161A">
              <w:rPr>
                <w:noProof/>
                <w:webHidden/>
                <w:sz w:val="32"/>
                <w:szCs w:val="32"/>
              </w:rPr>
              <w:t>19</w:t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01C8DD0" w14:textId="7CDB91A9" w:rsidR="00767D99" w:rsidRPr="004E161A" w:rsidRDefault="00862EA8" w:rsidP="00901326">
          <w:pPr>
            <w:pStyle w:val="Verzeichnis1"/>
            <w:numPr>
              <w:ilvl w:val="0"/>
              <w:numId w:val="3"/>
            </w:numPr>
            <w:tabs>
              <w:tab w:val="right" w:leader="dot" w:pos="9062"/>
            </w:tabs>
            <w:spacing w:line="480" w:lineRule="auto"/>
            <w:rPr>
              <w:rFonts w:eastAsiaTheme="minorEastAsia"/>
              <w:noProof/>
              <w:sz w:val="32"/>
              <w:szCs w:val="32"/>
            </w:rPr>
          </w:pPr>
          <w:hyperlink w:anchor="_Toc43128827" w:history="1">
            <w:r w:rsidR="00767D99" w:rsidRPr="004E161A">
              <w:rPr>
                <w:rStyle w:val="Hyperlink"/>
                <w:noProof/>
                <w:sz w:val="32"/>
                <w:szCs w:val="32"/>
              </w:rPr>
              <w:t>Favoriten anlegen</w:t>
            </w:r>
            <w:r w:rsidR="00767D99" w:rsidRPr="004E161A">
              <w:rPr>
                <w:noProof/>
                <w:webHidden/>
                <w:sz w:val="32"/>
                <w:szCs w:val="32"/>
              </w:rPr>
              <w:tab/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begin"/>
            </w:r>
            <w:r w:rsidR="00767D99" w:rsidRPr="004E161A">
              <w:rPr>
                <w:noProof/>
                <w:webHidden/>
                <w:sz w:val="32"/>
                <w:szCs w:val="32"/>
              </w:rPr>
              <w:instrText xml:space="preserve"> PAGEREF _Toc43128827 \h </w:instrText>
            </w:r>
            <w:r w:rsidR="00767D99" w:rsidRPr="004E161A">
              <w:rPr>
                <w:noProof/>
                <w:webHidden/>
                <w:sz w:val="32"/>
                <w:szCs w:val="32"/>
              </w:rPr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767D99" w:rsidRPr="004E161A">
              <w:rPr>
                <w:noProof/>
                <w:webHidden/>
                <w:sz w:val="32"/>
                <w:szCs w:val="32"/>
              </w:rPr>
              <w:t>21</w:t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2790BC0" w14:textId="5D2A422B" w:rsidR="00767D99" w:rsidRPr="004E161A" w:rsidRDefault="00862EA8" w:rsidP="00901326">
          <w:pPr>
            <w:pStyle w:val="Verzeichnis1"/>
            <w:numPr>
              <w:ilvl w:val="0"/>
              <w:numId w:val="3"/>
            </w:numPr>
            <w:tabs>
              <w:tab w:val="right" w:leader="dot" w:pos="9062"/>
            </w:tabs>
            <w:spacing w:line="480" w:lineRule="auto"/>
            <w:rPr>
              <w:rFonts w:eastAsiaTheme="minorEastAsia"/>
              <w:noProof/>
              <w:sz w:val="32"/>
              <w:szCs w:val="32"/>
            </w:rPr>
          </w:pPr>
          <w:hyperlink w:anchor="_Toc43128828" w:history="1">
            <w:r w:rsidR="00767D99" w:rsidRPr="004E161A">
              <w:rPr>
                <w:rStyle w:val="Hyperlink"/>
                <w:noProof/>
                <w:sz w:val="32"/>
                <w:szCs w:val="32"/>
              </w:rPr>
              <w:t>Hilfreiche Tipps</w:t>
            </w:r>
            <w:r w:rsidR="00767D99" w:rsidRPr="004E161A">
              <w:rPr>
                <w:noProof/>
                <w:webHidden/>
                <w:sz w:val="32"/>
                <w:szCs w:val="32"/>
              </w:rPr>
              <w:tab/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begin"/>
            </w:r>
            <w:r w:rsidR="00767D99" w:rsidRPr="004E161A">
              <w:rPr>
                <w:noProof/>
                <w:webHidden/>
                <w:sz w:val="32"/>
                <w:szCs w:val="32"/>
              </w:rPr>
              <w:instrText xml:space="preserve"> PAGEREF _Toc43128828 \h </w:instrText>
            </w:r>
            <w:r w:rsidR="00767D99" w:rsidRPr="004E161A">
              <w:rPr>
                <w:noProof/>
                <w:webHidden/>
                <w:sz w:val="32"/>
                <w:szCs w:val="32"/>
              </w:rPr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767D99" w:rsidRPr="004E161A">
              <w:rPr>
                <w:noProof/>
                <w:webHidden/>
                <w:sz w:val="32"/>
                <w:szCs w:val="32"/>
              </w:rPr>
              <w:t>22</w:t>
            </w:r>
            <w:r w:rsidR="00767D99" w:rsidRPr="004E161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2590608" w14:textId="393943D0" w:rsidR="00767D99" w:rsidRPr="004E161A" w:rsidRDefault="00767D99" w:rsidP="00767D99">
          <w:pPr>
            <w:spacing w:line="480" w:lineRule="auto"/>
          </w:pPr>
          <w:r w:rsidRPr="004E161A">
            <w:rPr>
              <w:b/>
              <w:bCs/>
              <w:sz w:val="32"/>
              <w:szCs w:val="32"/>
            </w:rPr>
            <w:fldChar w:fldCharType="end"/>
          </w:r>
        </w:p>
      </w:sdtContent>
    </w:sdt>
    <w:p w14:paraId="5DA3543B" w14:textId="0FB13565" w:rsidR="0051735B" w:rsidRDefault="0051735B">
      <w:pPr>
        <w:spacing w:after="160" w:line="259" w:lineRule="auto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14:paraId="1C5A0E2E" w14:textId="77777777" w:rsidR="00617C13" w:rsidRPr="004E161A" w:rsidRDefault="00617C13" w:rsidP="000C605E">
      <w:pPr>
        <w:spacing w:before="100" w:beforeAutospacing="1" w:after="100" w:afterAutospacing="1" w:line="480" w:lineRule="auto"/>
        <w:rPr>
          <w:b/>
          <w:bCs/>
          <w:sz w:val="32"/>
          <w:szCs w:val="32"/>
          <w:u w:val="single"/>
        </w:rPr>
      </w:pPr>
    </w:p>
    <w:p w14:paraId="3118D6E9" w14:textId="77777777" w:rsidR="007E2E67" w:rsidRPr="004E161A" w:rsidRDefault="007E2E67" w:rsidP="00901326">
      <w:pPr>
        <w:pStyle w:val="berschrift1"/>
        <w:rPr>
          <w:rFonts w:cs="Times New Roman"/>
        </w:rPr>
      </w:pPr>
      <w:bookmarkStart w:id="0" w:name="_Toc43128822"/>
      <w:r w:rsidRPr="004E161A">
        <w:rPr>
          <w:rFonts w:cs="Times New Roman"/>
        </w:rPr>
        <w:t>Teile Anlegen</w:t>
      </w:r>
      <w:bookmarkEnd w:id="0"/>
    </w:p>
    <w:p w14:paraId="20F97141" w14:textId="77777777" w:rsidR="007E2E67" w:rsidRPr="004E161A" w:rsidRDefault="007E2E67" w:rsidP="007E2E67">
      <w:pPr>
        <w:rPr>
          <w:sz w:val="32"/>
          <w:szCs w:val="32"/>
        </w:rPr>
      </w:pPr>
    </w:p>
    <w:p w14:paraId="1C7A7E77" w14:textId="77777777" w:rsidR="007E2E67" w:rsidRPr="004E161A" w:rsidRDefault="007E2E67" w:rsidP="007E2E67">
      <w:pPr>
        <w:rPr>
          <w:sz w:val="32"/>
          <w:szCs w:val="32"/>
        </w:rPr>
      </w:pPr>
      <w:r w:rsidRPr="004E161A">
        <w:rPr>
          <w:sz w:val="32"/>
          <w:szCs w:val="32"/>
        </w:rPr>
        <w:t>Anlegen 96-Musterbau Teile</w:t>
      </w:r>
    </w:p>
    <w:p w14:paraId="22526962" w14:textId="77777777" w:rsidR="007E2E67" w:rsidRPr="004E161A" w:rsidRDefault="007E2E67" w:rsidP="007E2E67">
      <w:pPr>
        <w:rPr>
          <w:sz w:val="16"/>
          <w:szCs w:val="16"/>
        </w:rPr>
      </w:pPr>
    </w:p>
    <w:p w14:paraId="4EA19963" w14:textId="77777777" w:rsidR="007E2E67" w:rsidRPr="004E161A" w:rsidRDefault="007E2E67" w:rsidP="007E2E67">
      <w:r w:rsidRPr="004E161A">
        <w:rPr>
          <w:noProof/>
        </w:rPr>
        <w:drawing>
          <wp:inline distT="0" distB="0" distL="0" distR="0" wp14:anchorId="64D78835" wp14:editId="3B915077">
            <wp:extent cx="4457700" cy="35623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63B11" w14:textId="476CD8AF" w:rsidR="007E2E67" w:rsidRDefault="007E2E67" w:rsidP="007E2E67">
      <w:pPr>
        <w:rPr>
          <w:sz w:val="32"/>
          <w:szCs w:val="32"/>
        </w:rPr>
      </w:pPr>
      <w:r w:rsidRPr="004E161A">
        <w:rPr>
          <w:sz w:val="32"/>
          <w:szCs w:val="32"/>
        </w:rPr>
        <w:t>Start/ Verkauf/ Stammdaten/ Teile/ Teilestamm</w:t>
      </w:r>
      <w:r w:rsidR="004851EF" w:rsidRPr="004E161A">
        <w:rPr>
          <w:sz w:val="32"/>
          <w:szCs w:val="32"/>
        </w:rPr>
        <w:tab/>
      </w:r>
      <w:r w:rsidR="004851EF" w:rsidRPr="004E161A">
        <w:rPr>
          <w:sz w:val="32"/>
          <w:szCs w:val="32"/>
        </w:rPr>
        <w:tab/>
      </w:r>
      <w:r w:rsidRPr="004E161A">
        <w:rPr>
          <w:sz w:val="32"/>
          <w:szCs w:val="32"/>
        </w:rPr>
        <w:t>(Doppelklick)</w:t>
      </w:r>
    </w:p>
    <w:p w14:paraId="35C19D19" w14:textId="77777777" w:rsidR="004B000C" w:rsidRPr="004E161A" w:rsidRDefault="004B000C" w:rsidP="007E2E67">
      <w:pPr>
        <w:rPr>
          <w:sz w:val="32"/>
          <w:szCs w:val="32"/>
        </w:rPr>
      </w:pPr>
    </w:p>
    <w:p w14:paraId="4094B552" w14:textId="77777777" w:rsidR="007E2E67" w:rsidRPr="004E161A" w:rsidRDefault="007E2E67" w:rsidP="007E2E67">
      <w:r w:rsidRPr="004E161A">
        <w:rPr>
          <w:noProof/>
        </w:rPr>
        <w:drawing>
          <wp:inline distT="0" distB="0" distL="0" distR="0" wp14:anchorId="50C8BEB2" wp14:editId="404887DC">
            <wp:extent cx="4343400" cy="347662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CE2D5" w14:textId="3F5DC6D1" w:rsidR="007E2E67" w:rsidRPr="004E161A" w:rsidRDefault="007E2E67" w:rsidP="007E2E67">
      <w:pPr>
        <w:rPr>
          <w:sz w:val="32"/>
          <w:szCs w:val="32"/>
        </w:rPr>
      </w:pPr>
      <w:r w:rsidRPr="004E161A">
        <w:rPr>
          <w:sz w:val="32"/>
          <w:szCs w:val="32"/>
        </w:rPr>
        <w:t>Den Trichter oben links anklicken und Standard auswählen</w:t>
      </w:r>
      <w:r w:rsidR="00E32D3D">
        <w:rPr>
          <w:sz w:val="32"/>
          <w:szCs w:val="32"/>
        </w:rPr>
        <w:t>.</w:t>
      </w:r>
    </w:p>
    <w:p w14:paraId="3796C944" w14:textId="77777777" w:rsidR="007E2E67" w:rsidRPr="004E161A" w:rsidRDefault="004851EF" w:rsidP="007E2E67">
      <w:r w:rsidRPr="004E161A">
        <w:rPr>
          <w:noProof/>
        </w:rPr>
        <w:lastRenderedPageBreak/>
        <w:drawing>
          <wp:inline distT="0" distB="0" distL="0" distR="0" wp14:anchorId="3990CA8E" wp14:editId="02B775F1">
            <wp:extent cx="4229776" cy="351409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9026" cy="359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3FEE9" w14:textId="77777777" w:rsidR="007E2E67" w:rsidRPr="004E161A" w:rsidRDefault="007E2E67" w:rsidP="007E2E67">
      <w:pPr>
        <w:rPr>
          <w:sz w:val="32"/>
          <w:szCs w:val="32"/>
        </w:rPr>
      </w:pPr>
      <w:r w:rsidRPr="004E161A">
        <w:rPr>
          <w:sz w:val="32"/>
          <w:szCs w:val="32"/>
        </w:rPr>
        <w:t xml:space="preserve">Es erscheint eine Eingabemaske. Dort die Teilenummer eingeben. </w:t>
      </w:r>
    </w:p>
    <w:p w14:paraId="4A46F5E1" w14:textId="3F325CB1" w:rsidR="007E2E67" w:rsidRPr="004E161A" w:rsidRDefault="004851EF" w:rsidP="007E2E67">
      <w:pPr>
        <w:rPr>
          <w:sz w:val="32"/>
          <w:szCs w:val="32"/>
        </w:rPr>
      </w:pPr>
      <w:r w:rsidRPr="004E161A">
        <w:rPr>
          <w:sz w:val="32"/>
          <w:szCs w:val="32"/>
        </w:rPr>
        <w:t>„96</w:t>
      </w:r>
      <w:r w:rsidR="007E2E67" w:rsidRPr="004E161A">
        <w:rPr>
          <w:sz w:val="32"/>
          <w:szCs w:val="32"/>
        </w:rPr>
        <w:t>*</w:t>
      </w:r>
      <w:r w:rsidRPr="004E161A">
        <w:rPr>
          <w:sz w:val="32"/>
          <w:szCs w:val="32"/>
        </w:rPr>
        <w:t>“</w:t>
      </w:r>
      <w:r w:rsidR="007E2E67" w:rsidRPr="004E161A">
        <w:rPr>
          <w:sz w:val="32"/>
          <w:szCs w:val="32"/>
        </w:rPr>
        <w:t xml:space="preserve"> dann „OK“ anklicken.</w:t>
      </w:r>
      <w:r w:rsidRPr="004E161A">
        <w:rPr>
          <w:sz w:val="32"/>
          <w:szCs w:val="32"/>
        </w:rPr>
        <w:t xml:space="preserve"> Mit dem Sternchen hinter der 96 werden alle mit 96 beginnenden Nummern aufgelistet.</w:t>
      </w:r>
    </w:p>
    <w:p w14:paraId="1F538C49" w14:textId="77777777" w:rsidR="007E2E67" w:rsidRPr="004E161A" w:rsidRDefault="007E2E67" w:rsidP="007E2E67"/>
    <w:p w14:paraId="32FB2843" w14:textId="77E92CE9" w:rsidR="0031056C" w:rsidRPr="004E161A" w:rsidRDefault="0031056C" w:rsidP="007E2E67">
      <w:r w:rsidRPr="004E161A">
        <w:rPr>
          <w:noProof/>
        </w:rPr>
        <w:drawing>
          <wp:inline distT="0" distB="0" distL="0" distR="0" wp14:anchorId="5334558C" wp14:editId="19C2C224">
            <wp:extent cx="5676900" cy="2969234"/>
            <wp:effectExtent l="0" t="0" r="0" b="317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7182" cy="30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6775" w14:textId="46B95C48" w:rsidR="007E2E67" w:rsidRPr="004E161A" w:rsidRDefault="007E2E67" w:rsidP="007E2E67">
      <w:pPr>
        <w:rPr>
          <w:sz w:val="32"/>
          <w:szCs w:val="32"/>
        </w:rPr>
      </w:pPr>
      <w:r w:rsidRPr="004E161A">
        <w:rPr>
          <w:sz w:val="32"/>
          <w:szCs w:val="32"/>
        </w:rPr>
        <w:t xml:space="preserve">Aus einer Liste vorhandener </w:t>
      </w:r>
      <w:r w:rsidR="004851EF" w:rsidRPr="004E161A">
        <w:rPr>
          <w:sz w:val="32"/>
          <w:szCs w:val="32"/>
        </w:rPr>
        <w:t>96</w:t>
      </w:r>
      <w:r w:rsidRPr="004E161A">
        <w:rPr>
          <w:sz w:val="32"/>
          <w:szCs w:val="32"/>
        </w:rPr>
        <w:t>er-Nummern, die letzte Nummer auswählen</w:t>
      </w:r>
      <w:r w:rsidR="004851EF" w:rsidRPr="004E161A">
        <w:rPr>
          <w:sz w:val="32"/>
          <w:szCs w:val="32"/>
        </w:rPr>
        <w:t xml:space="preserve">. Nummern für den HACA Musterbau </w:t>
      </w:r>
      <w:r w:rsidR="0031056C" w:rsidRPr="004E161A">
        <w:rPr>
          <w:sz w:val="32"/>
          <w:szCs w:val="32"/>
        </w:rPr>
        <w:t>haben den Aufbau z.B. „96 00000008</w:t>
      </w:r>
      <w:r w:rsidR="004D47B4" w:rsidRPr="004E161A">
        <w:rPr>
          <w:sz w:val="32"/>
          <w:szCs w:val="32"/>
        </w:rPr>
        <w:t>87</w:t>
      </w:r>
      <w:r w:rsidR="0031056C" w:rsidRPr="004E161A">
        <w:rPr>
          <w:sz w:val="32"/>
          <w:szCs w:val="32"/>
        </w:rPr>
        <w:t>“. Der Aufbau für H&amp;H Musterbau Nummern unterscheidet sich darin, dass nach der 96 eine 601 mit in die Nummern eingearbeitet ist z.B. „96 6010000015“</w:t>
      </w:r>
      <w:r w:rsidR="00BB16F4" w:rsidRPr="004E161A">
        <w:rPr>
          <w:sz w:val="32"/>
          <w:szCs w:val="32"/>
        </w:rPr>
        <w:t>.</w:t>
      </w:r>
    </w:p>
    <w:p w14:paraId="2341DA88" w14:textId="77777777" w:rsidR="0031056C" w:rsidRPr="004E161A" w:rsidRDefault="0031056C" w:rsidP="007E2E67">
      <w:pPr>
        <w:rPr>
          <w:sz w:val="32"/>
          <w:szCs w:val="32"/>
        </w:rPr>
      </w:pPr>
    </w:p>
    <w:p w14:paraId="306963E1" w14:textId="77777777" w:rsidR="007E2E67" w:rsidRPr="004E161A" w:rsidRDefault="005443A7" w:rsidP="007E2E67">
      <w:r w:rsidRPr="004E161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9EA73C" wp14:editId="64827F90">
                <wp:simplePos x="0" y="0"/>
                <wp:positionH relativeFrom="column">
                  <wp:posOffset>-4445</wp:posOffset>
                </wp:positionH>
                <wp:positionV relativeFrom="paragraph">
                  <wp:posOffset>744220</wp:posOffset>
                </wp:positionV>
                <wp:extent cx="342900" cy="114300"/>
                <wp:effectExtent l="11430" t="10160" r="7620" b="8890"/>
                <wp:wrapNone/>
                <wp:docPr id="7" name="Ellips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AA8D53" id="Ellipse 7" o:spid="_x0000_s1026" style="position:absolute;margin-left:-.35pt;margin-top:58.6pt;width:27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" filled="f" strokecolor="red"/>
            </w:pict>
          </mc:Fallback>
        </mc:AlternateContent>
      </w:r>
      <w:r w:rsidR="007E2E67" w:rsidRPr="004E161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649E30" wp14:editId="18158057">
                <wp:simplePos x="0" y="0"/>
                <wp:positionH relativeFrom="column">
                  <wp:posOffset>1565910</wp:posOffset>
                </wp:positionH>
                <wp:positionV relativeFrom="paragraph">
                  <wp:posOffset>751205</wp:posOffset>
                </wp:positionV>
                <wp:extent cx="342900" cy="114300"/>
                <wp:effectExtent l="8255" t="6985" r="10795" b="12065"/>
                <wp:wrapNone/>
                <wp:docPr id="8" name="El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DB6263" id="Ellipse 8" o:spid="_x0000_s1026" style="position:absolute;margin-left:123.3pt;margin-top:59.15pt;width:27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" filled="f" strokecolor="red"/>
            </w:pict>
          </mc:Fallback>
        </mc:AlternateContent>
      </w:r>
      <w:r w:rsidRPr="004E161A">
        <w:rPr>
          <w:noProof/>
        </w:rPr>
        <w:t xml:space="preserve"> </w:t>
      </w:r>
      <w:r w:rsidRPr="004E161A">
        <w:rPr>
          <w:noProof/>
        </w:rPr>
        <w:drawing>
          <wp:inline distT="0" distB="0" distL="0" distR="0" wp14:anchorId="0BE94879" wp14:editId="0F8E0CA6">
            <wp:extent cx="5760720" cy="3000375"/>
            <wp:effectExtent l="0" t="0" r="0" b="952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8BB9" w14:textId="77777777" w:rsidR="007E2E67" w:rsidRPr="004E161A" w:rsidRDefault="0031056C" w:rsidP="007E2E67">
      <w:pPr>
        <w:rPr>
          <w:sz w:val="32"/>
          <w:szCs w:val="32"/>
        </w:rPr>
      </w:pPr>
      <w:r w:rsidRPr="004E161A">
        <w:rPr>
          <w:sz w:val="32"/>
          <w:szCs w:val="32"/>
        </w:rPr>
        <w:t>Um an die letzte Nummer zu gelangen auf der linken Seite</w:t>
      </w:r>
      <w:r w:rsidR="007E2E67" w:rsidRPr="004E161A">
        <w:rPr>
          <w:sz w:val="32"/>
          <w:szCs w:val="32"/>
        </w:rPr>
        <w:t xml:space="preserve"> auf Teile klicken</w:t>
      </w:r>
      <w:r w:rsidRPr="004E161A">
        <w:rPr>
          <w:sz w:val="32"/>
          <w:szCs w:val="32"/>
        </w:rPr>
        <w:t>,</w:t>
      </w:r>
      <w:r w:rsidR="007E2E67" w:rsidRPr="004E161A">
        <w:rPr>
          <w:sz w:val="32"/>
          <w:szCs w:val="32"/>
        </w:rPr>
        <w:t xml:space="preserve"> dann auf der rechten Seite </w:t>
      </w:r>
      <w:r w:rsidRPr="004E161A">
        <w:rPr>
          <w:sz w:val="32"/>
          <w:szCs w:val="32"/>
        </w:rPr>
        <w:t>die</w:t>
      </w:r>
      <w:r w:rsidR="007E2E67" w:rsidRPr="004E161A">
        <w:rPr>
          <w:sz w:val="32"/>
          <w:szCs w:val="32"/>
        </w:rPr>
        <w:t xml:space="preserve"> Teilenummer </w:t>
      </w:r>
      <w:r w:rsidRPr="004E161A">
        <w:rPr>
          <w:sz w:val="32"/>
          <w:szCs w:val="32"/>
        </w:rPr>
        <w:t xml:space="preserve">sortieren. Damit wird die letzte Nummer ganz oben angezeigt. </w:t>
      </w:r>
    </w:p>
    <w:p w14:paraId="12E22202" w14:textId="77777777" w:rsidR="0031056C" w:rsidRPr="004E161A" w:rsidRDefault="0031056C" w:rsidP="007E2E67">
      <w:pPr>
        <w:rPr>
          <w:sz w:val="32"/>
          <w:szCs w:val="32"/>
        </w:rPr>
      </w:pPr>
    </w:p>
    <w:p w14:paraId="083F6C7D" w14:textId="31DE8F42" w:rsidR="0031056C" w:rsidRDefault="005B73D2" w:rsidP="007E2E67">
      <w:pPr>
        <w:rPr>
          <w:sz w:val="32"/>
          <w:szCs w:val="32"/>
        </w:rPr>
      </w:pPr>
      <w:r w:rsidRPr="004E161A">
        <w:rPr>
          <w:b/>
          <w:bCs/>
          <w:i/>
          <w:iCs/>
          <w:sz w:val="32"/>
          <w:szCs w:val="32"/>
        </w:rPr>
        <w:t>Hinweis:</w:t>
      </w:r>
      <w:r w:rsidRPr="004E161A">
        <w:rPr>
          <w:sz w:val="32"/>
          <w:szCs w:val="32"/>
        </w:rPr>
        <w:t xml:space="preserve"> </w:t>
      </w:r>
      <w:r w:rsidR="0031056C" w:rsidRPr="004E161A">
        <w:rPr>
          <w:sz w:val="32"/>
          <w:szCs w:val="32"/>
        </w:rPr>
        <w:t>Wie oben beschrieben, gibt es verschiedene 96-Nummern für HACA und H&amp;H.</w:t>
      </w:r>
    </w:p>
    <w:p w14:paraId="422A9D81" w14:textId="77777777" w:rsidR="004B000C" w:rsidRPr="004E161A" w:rsidRDefault="004B000C" w:rsidP="007E2E67">
      <w:pPr>
        <w:rPr>
          <w:sz w:val="32"/>
          <w:szCs w:val="32"/>
        </w:rPr>
      </w:pPr>
    </w:p>
    <w:p w14:paraId="0113B107" w14:textId="0D20796A" w:rsidR="0031056C" w:rsidRPr="004E161A" w:rsidRDefault="002A4567" w:rsidP="007E2E67">
      <w:pPr>
        <w:rPr>
          <w:sz w:val="32"/>
          <w:szCs w:val="32"/>
        </w:rPr>
      </w:pPr>
      <w:r w:rsidRPr="004E161A">
        <w:rPr>
          <w:noProof/>
        </w:rPr>
        <w:drawing>
          <wp:inline distT="0" distB="0" distL="0" distR="0" wp14:anchorId="5787E2BE" wp14:editId="131273D5">
            <wp:extent cx="5760720" cy="30035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B1017" w14:textId="77777777" w:rsidR="007E2E67" w:rsidRPr="004E161A" w:rsidRDefault="007E2E67" w:rsidP="007E2E67">
      <w:pPr>
        <w:rPr>
          <w:sz w:val="32"/>
          <w:szCs w:val="32"/>
        </w:rPr>
      </w:pPr>
      <w:r w:rsidRPr="004E161A">
        <w:rPr>
          <w:sz w:val="32"/>
          <w:szCs w:val="32"/>
        </w:rPr>
        <w:t xml:space="preserve">Es wird eine vorhandene </w:t>
      </w:r>
      <w:r w:rsidR="0031056C" w:rsidRPr="004E161A">
        <w:rPr>
          <w:sz w:val="32"/>
          <w:szCs w:val="32"/>
        </w:rPr>
        <w:t>96</w:t>
      </w:r>
      <w:r w:rsidRPr="004E161A">
        <w:rPr>
          <w:sz w:val="32"/>
          <w:szCs w:val="32"/>
        </w:rPr>
        <w:t xml:space="preserve">-er Nummer mit ähnlichem Produkt ausgewählt (z.B. </w:t>
      </w:r>
      <w:r w:rsidR="0031056C" w:rsidRPr="004E161A">
        <w:rPr>
          <w:sz w:val="32"/>
          <w:szCs w:val="32"/>
        </w:rPr>
        <w:t>96</w:t>
      </w:r>
      <w:r w:rsidRPr="004E161A">
        <w:rPr>
          <w:sz w:val="32"/>
          <w:szCs w:val="32"/>
        </w:rPr>
        <w:t>/</w:t>
      </w:r>
      <w:r w:rsidR="0031056C" w:rsidRPr="004E161A">
        <w:rPr>
          <w:sz w:val="32"/>
          <w:szCs w:val="32"/>
        </w:rPr>
        <w:t>8</w:t>
      </w:r>
      <w:r w:rsidR="004D47B4" w:rsidRPr="004E161A">
        <w:rPr>
          <w:sz w:val="32"/>
          <w:szCs w:val="32"/>
        </w:rPr>
        <w:t>87</w:t>
      </w:r>
      <w:r w:rsidRPr="004E161A">
        <w:rPr>
          <w:sz w:val="32"/>
          <w:szCs w:val="32"/>
        </w:rPr>
        <w:t>) kopiert, umbenannt, fehlende Daten ergänzt und mit der Return-Taste bestätigt.</w:t>
      </w:r>
    </w:p>
    <w:p w14:paraId="6B25252F" w14:textId="77777777" w:rsidR="004D47B4" w:rsidRPr="004E161A" w:rsidRDefault="004D47B4" w:rsidP="007E2E67">
      <w:pPr>
        <w:rPr>
          <w:sz w:val="32"/>
          <w:szCs w:val="32"/>
        </w:rPr>
      </w:pPr>
      <w:r w:rsidRPr="004E161A">
        <w:rPr>
          <w:noProof/>
          <w:sz w:val="32"/>
          <w:szCs w:val="32"/>
        </w:rPr>
        <w:lastRenderedPageBreak/>
        <w:drawing>
          <wp:inline distT="0" distB="0" distL="0" distR="0" wp14:anchorId="45F27FEE" wp14:editId="0322A73B">
            <wp:extent cx="5760720" cy="299593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077EF" w14:textId="2A2523A7" w:rsidR="00B85B04" w:rsidRDefault="00B85B04" w:rsidP="007E2E67">
      <w:pPr>
        <w:rPr>
          <w:sz w:val="32"/>
          <w:szCs w:val="32"/>
        </w:rPr>
      </w:pPr>
      <w:r w:rsidRPr="004E161A">
        <w:rPr>
          <w:sz w:val="32"/>
          <w:szCs w:val="32"/>
        </w:rPr>
        <w:t>Über Rechtsklick und kopieren kann eine vorhandene 96 Nummer kopiert werden.</w:t>
      </w:r>
    </w:p>
    <w:p w14:paraId="6DD5769C" w14:textId="77777777" w:rsidR="008447ED" w:rsidRPr="004E161A" w:rsidRDefault="008447ED" w:rsidP="007E2E67">
      <w:pPr>
        <w:rPr>
          <w:sz w:val="32"/>
          <w:szCs w:val="32"/>
        </w:rPr>
      </w:pPr>
    </w:p>
    <w:p w14:paraId="11D5C90B" w14:textId="77777777" w:rsidR="004D47B4" w:rsidRPr="004E161A" w:rsidRDefault="004D47B4" w:rsidP="007E2E67">
      <w:pPr>
        <w:rPr>
          <w:sz w:val="32"/>
          <w:szCs w:val="32"/>
        </w:rPr>
      </w:pPr>
      <w:r w:rsidRPr="004E161A">
        <w:rPr>
          <w:noProof/>
          <w:sz w:val="32"/>
          <w:szCs w:val="32"/>
        </w:rPr>
        <w:drawing>
          <wp:inline distT="0" distB="0" distL="0" distR="0" wp14:anchorId="637626C6" wp14:editId="46BA5771">
            <wp:extent cx="5760720" cy="2989580"/>
            <wp:effectExtent l="0" t="0" r="0" b="127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E6DD5" w14:textId="77777777" w:rsidR="005B73D2" w:rsidRPr="004E161A" w:rsidRDefault="00B85B04" w:rsidP="007E2E67">
      <w:pPr>
        <w:rPr>
          <w:sz w:val="32"/>
          <w:szCs w:val="32"/>
        </w:rPr>
      </w:pPr>
      <w:r w:rsidRPr="004E161A">
        <w:rPr>
          <w:sz w:val="32"/>
          <w:szCs w:val="32"/>
        </w:rPr>
        <w:t xml:space="preserve">Nach dem Druck auf Kopieren, öffnet sich ein Eingabefeld, in dem die neue 96-Nummer eingetragen werden muss. Die neue 96-Nummer </w:t>
      </w:r>
      <w:r w:rsidR="005B73D2" w:rsidRPr="004E161A">
        <w:rPr>
          <w:sz w:val="32"/>
          <w:szCs w:val="32"/>
        </w:rPr>
        <w:t>i</w:t>
      </w:r>
      <w:r w:rsidRPr="004E161A">
        <w:rPr>
          <w:sz w:val="32"/>
          <w:szCs w:val="32"/>
        </w:rPr>
        <w:t>st die nächste freie 96-Nummer.</w:t>
      </w:r>
      <w:r w:rsidR="005B73D2" w:rsidRPr="004E161A">
        <w:rPr>
          <w:sz w:val="32"/>
          <w:szCs w:val="32"/>
        </w:rPr>
        <w:t xml:space="preserve"> </w:t>
      </w:r>
    </w:p>
    <w:p w14:paraId="60185F1E" w14:textId="77777777" w:rsidR="005B73D2" w:rsidRPr="004E161A" w:rsidRDefault="005B73D2" w:rsidP="007E2E67">
      <w:pPr>
        <w:rPr>
          <w:sz w:val="32"/>
          <w:szCs w:val="32"/>
        </w:rPr>
      </w:pPr>
    </w:p>
    <w:p w14:paraId="2205DA77" w14:textId="77777777" w:rsidR="005B73D2" w:rsidRPr="004E161A" w:rsidRDefault="005B73D2" w:rsidP="007E2E67">
      <w:pPr>
        <w:rPr>
          <w:sz w:val="32"/>
          <w:szCs w:val="32"/>
        </w:rPr>
      </w:pPr>
      <w:r w:rsidRPr="004E161A">
        <w:rPr>
          <w:b/>
          <w:bCs/>
          <w:i/>
          <w:iCs/>
          <w:sz w:val="32"/>
          <w:szCs w:val="32"/>
        </w:rPr>
        <w:t>Hinweis:</w:t>
      </w:r>
      <w:r w:rsidRPr="004E161A">
        <w:rPr>
          <w:sz w:val="32"/>
          <w:szCs w:val="32"/>
        </w:rPr>
        <w:t xml:space="preserve"> Nach dem Bestätigen wird eine Meldung auftauchen, die nur der Kenntnisnahme dient.</w:t>
      </w:r>
    </w:p>
    <w:p w14:paraId="559AD588" w14:textId="77777777" w:rsidR="00B85B04" w:rsidRPr="004E161A" w:rsidRDefault="005B73D2" w:rsidP="007E2E67">
      <w:pPr>
        <w:rPr>
          <w:sz w:val="32"/>
          <w:szCs w:val="32"/>
        </w:rPr>
      </w:pPr>
      <w:r w:rsidRPr="004E161A">
        <w:rPr>
          <w:noProof/>
          <w:sz w:val="32"/>
          <w:szCs w:val="32"/>
        </w:rPr>
        <w:lastRenderedPageBreak/>
        <w:drawing>
          <wp:inline distT="0" distB="0" distL="0" distR="0" wp14:anchorId="75B96EE7" wp14:editId="65E0807D">
            <wp:extent cx="4972744" cy="415348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E9521" w14:textId="77777777" w:rsidR="004D47B4" w:rsidRPr="004E161A" w:rsidRDefault="00C6158A" w:rsidP="007E2E67">
      <w:pPr>
        <w:rPr>
          <w:sz w:val="32"/>
          <w:szCs w:val="32"/>
        </w:rPr>
      </w:pPr>
      <w:r w:rsidRPr="004E161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AE1CE4" wp14:editId="62973CBB">
                <wp:simplePos x="0" y="0"/>
                <wp:positionH relativeFrom="column">
                  <wp:posOffset>1995805</wp:posOffset>
                </wp:positionH>
                <wp:positionV relativeFrom="paragraph">
                  <wp:posOffset>1057910</wp:posOffset>
                </wp:positionV>
                <wp:extent cx="1600200" cy="1371600"/>
                <wp:effectExtent l="13970" t="10795" r="5080" b="8255"/>
                <wp:wrapNone/>
                <wp:docPr id="20" name="Ellips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371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D1F5C7" id="Ellipse 20" o:spid="_x0000_s1026" style="position:absolute;margin-left:157.15pt;margin-top:83.3pt;width:126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" filled="f" strokecolor="red"/>
            </w:pict>
          </mc:Fallback>
        </mc:AlternateContent>
      </w:r>
      <w:r w:rsidR="004D47B4" w:rsidRPr="004E161A">
        <w:rPr>
          <w:noProof/>
          <w:sz w:val="32"/>
          <w:szCs w:val="32"/>
        </w:rPr>
        <w:drawing>
          <wp:inline distT="0" distB="0" distL="0" distR="0" wp14:anchorId="5F01ACF8" wp14:editId="5E559A88">
            <wp:extent cx="5760720" cy="2997200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BDAD8" w14:textId="4153EEEA" w:rsidR="00B85B04" w:rsidRPr="004E161A" w:rsidRDefault="00B85B04" w:rsidP="007E2E67">
      <w:pPr>
        <w:rPr>
          <w:sz w:val="32"/>
          <w:szCs w:val="32"/>
        </w:rPr>
      </w:pPr>
      <w:r w:rsidRPr="004E161A">
        <w:rPr>
          <w:sz w:val="32"/>
          <w:szCs w:val="32"/>
        </w:rPr>
        <w:t>Wird die neue 96-Nummer bestätigt, wird diese vorläufig angelegt, bis alle Eingaben getätigt sind. Zu den Pflichteingaben gehören die ersten 6 Masken. In der Maske</w:t>
      </w:r>
      <w:r w:rsidR="00C6158A" w:rsidRPr="004E161A">
        <w:rPr>
          <w:sz w:val="32"/>
          <w:szCs w:val="32"/>
        </w:rPr>
        <w:t xml:space="preserve"> 02</w:t>
      </w:r>
      <w:r w:rsidRPr="004E161A">
        <w:rPr>
          <w:sz w:val="32"/>
          <w:szCs w:val="32"/>
        </w:rPr>
        <w:t xml:space="preserve"> „Übergreifende Daten“ werden alle grundlegenden Informationen hinterlegt mit Bezeichnung, Zeichnungsformat, Zeichnungsnummer</w:t>
      </w:r>
      <w:r w:rsidR="00C6158A" w:rsidRPr="004E161A">
        <w:rPr>
          <w:sz w:val="32"/>
          <w:szCs w:val="32"/>
        </w:rPr>
        <w:t>,</w:t>
      </w:r>
      <w:r w:rsidRPr="004E161A">
        <w:rPr>
          <w:sz w:val="32"/>
          <w:szCs w:val="32"/>
        </w:rPr>
        <w:t xml:space="preserve"> </w:t>
      </w:r>
      <w:r w:rsidR="00C6158A" w:rsidRPr="004E161A">
        <w:rPr>
          <w:sz w:val="32"/>
          <w:szCs w:val="32"/>
        </w:rPr>
        <w:t>etc.</w:t>
      </w:r>
    </w:p>
    <w:p w14:paraId="5FF771B9" w14:textId="77777777" w:rsidR="00192284" w:rsidRPr="004E161A" w:rsidRDefault="00192284" w:rsidP="007E2E67">
      <w:pPr>
        <w:rPr>
          <w:sz w:val="32"/>
          <w:szCs w:val="32"/>
        </w:rPr>
      </w:pPr>
    </w:p>
    <w:p w14:paraId="32D2BD92" w14:textId="2A0217FF" w:rsidR="00192284" w:rsidRDefault="00192284" w:rsidP="007E2E67">
      <w:pPr>
        <w:rPr>
          <w:sz w:val="32"/>
          <w:szCs w:val="32"/>
        </w:rPr>
      </w:pPr>
      <w:r w:rsidRPr="004E161A">
        <w:rPr>
          <w:b/>
          <w:bCs/>
          <w:i/>
          <w:iCs/>
          <w:sz w:val="32"/>
          <w:szCs w:val="32"/>
        </w:rPr>
        <w:t>Hinweis:</w:t>
      </w:r>
      <w:r w:rsidRPr="004E161A">
        <w:rPr>
          <w:sz w:val="32"/>
          <w:szCs w:val="32"/>
        </w:rPr>
        <w:t xml:space="preserve"> Für viele Eingabefelder besteht die Möglichkeit aus einer Vorauswahl von Kürzeln das Richtige auszuwählen, wie z.B. Zeichenformat 3 für A3. Um eine Übersicht der Auswahl</w:t>
      </w:r>
      <w:r w:rsidR="00B51B51">
        <w:rPr>
          <w:sz w:val="32"/>
          <w:szCs w:val="32"/>
        </w:rPr>
        <w:t>-</w:t>
      </w:r>
      <w:r w:rsidRPr="004E161A">
        <w:rPr>
          <w:sz w:val="32"/>
          <w:szCs w:val="32"/>
        </w:rPr>
        <w:t>möglichke</w:t>
      </w:r>
      <w:r w:rsidR="00B51B51">
        <w:rPr>
          <w:sz w:val="32"/>
          <w:szCs w:val="32"/>
        </w:rPr>
        <w:t>i</w:t>
      </w:r>
      <w:r w:rsidRPr="004E161A">
        <w:rPr>
          <w:sz w:val="32"/>
          <w:szCs w:val="32"/>
        </w:rPr>
        <w:t xml:space="preserve">ten zu erhalten kann auf das blaue Dreieck in der rechten </w:t>
      </w:r>
      <w:r w:rsidRPr="004E161A">
        <w:rPr>
          <w:sz w:val="32"/>
          <w:szCs w:val="32"/>
        </w:rPr>
        <w:lastRenderedPageBreak/>
        <w:t>unteren Ecke der Eingabefelder geklickt werden oder in ein Eingabefeld und über Druck von F4.</w:t>
      </w:r>
    </w:p>
    <w:p w14:paraId="2D5F64BC" w14:textId="77777777" w:rsidR="008447ED" w:rsidRPr="004E161A" w:rsidRDefault="008447ED" w:rsidP="007E2E67">
      <w:pPr>
        <w:rPr>
          <w:sz w:val="32"/>
          <w:szCs w:val="32"/>
        </w:rPr>
      </w:pPr>
    </w:p>
    <w:p w14:paraId="59BF4B13" w14:textId="77777777" w:rsidR="004D47B4" w:rsidRPr="004E161A" w:rsidRDefault="00C6158A" w:rsidP="007E2E67">
      <w:pPr>
        <w:rPr>
          <w:sz w:val="32"/>
          <w:szCs w:val="32"/>
        </w:rPr>
      </w:pPr>
      <w:r w:rsidRPr="004E161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163797" wp14:editId="105F49B7">
                <wp:simplePos x="0" y="0"/>
                <wp:positionH relativeFrom="column">
                  <wp:posOffset>2472055</wp:posOffset>
                </wp:positionH>
                <wp:positionV relativeFrom="paragraph">
                  <wp:posOffset>1416685</wp:posOffset>
                </wp:positionV>
                <wp:extent cx="342900" cy="135255"/>
                <wp:effectExtent l="9525" t="7620" r="9525" b="9525"/>
                <wp:wrapNone/>
                <wp:docPr id="19" name="Ellips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352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2B5244" id="Ellipse 19" o:spid="_x0000_s1026" style="position:absolute;margin-left:194.65pt;margin-top:111.55pt;width:27pt;height:1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" filled="f" strokecolor="red"/>
            </w:pict>
          </mc:Fallback>
        </mc:AlternateContent>
      </w:r>
      <w:r w:rsidR="004D47B4" w:rsidRPr="004E161A">
        <w:rPr>
          <w:noProof/>
          <w:sz w:val="32"/>
          <w:szCs w:val="32"/>
        </w:rPr>
        <w:drawing>
          <wp:inline distT="0" distB="0" distL="0" distR="0" wp14:anchorId="329BAB40" wp14:editId="190591D1">
            <wp:extent cx="5760720" cy="3003550"/>
            <wp:effectExtent l="0" t="0" r="0" b="635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0B38" w14:textId="313440AC" w:rsidR="00C6158A" w:rsidRDefault="00C6158A" w:rsidP="007E2E67">
      <w:pPr>
        <w:rPr>
          <w:sz w:val="32"/>
          <w:szCs w:val="32"/>
        </w:rPr>
      </w:pPr>
      <w:r w:rsidRPr="004E161A">
        <w:rPr>
          <w:sz w:val="32"/>
          <w:szCs w:val="32"/>
        </w:rPr>
        <w:t>In der Maske 03 „Preise“ muss nur bei den Herstellkosten eine 0,01 eingetragen werden.</w:t>
      </w:r>
    </w:p>
    <w:p w14:paraId="3CA1E605" w14:textId="77777777" w:rsidR="008447ED" w:rsidRPr="004E161A" w:rsidRDefault="008447ED" w:rsidP="007E2E67">
      <w:pPr>
        <w:rPr>
          <w:sz w:val="32"/>
          <w:szCs w:val="32"/>
        </w:rPr>
      </w:pPr>
    </w:p>
    <w:p w14:paraId="6EAB2BB9" w14:textId="77777777" w:rsidR="00C6158A" w:rsidRPr="004E161A" w:rsidRDefault="00192284" w:rsidP="007E2E67">
      <w:pPr>
        <w:rPr>
          <w:noProof/>
        </w:rPr>
      </w:pPr>
      <w:r w:rsidRPr="004E161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B7B10F" wp14:editId="6E1199BC">
                <wp:simplePos x="0" y="0"/>
                <wp:positionH relativeFrom="column">
                  <wp:posOffset>2090420</wp:posOffset>
                </wp:positionH>
                <wp:positionV relativeFrom="paragraph">
                  <wp:posOffset>1245235</wp:posOffset>
                </wp:positionV>
                <wp:extent cx="643255" cy="660400"/>
                <wp:effectExtent l="0" t="0" r="23495" b="25400"/>
                <wp:wrapNone/>
                <wp:docPr id="18" name="Ellips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6604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2B9B5B" id="Ellipse 18" o:spid="_x0000_s1026" style="position:absolute;margin-left:164.6pt;margin-top:98.05pt;width:50.65pt;height:5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" filled="f" strokecolor="red"/>
            </w:pict>
          </mc:Fallback>
        </mc:AlternateContent>
      </w:r>
      <w:r w:rsidR="00B85B04" w:rsidRPr="004E161A">
        <w:rPr>
          <w:noProof/>
          <w:sz w:val="32"/>
          <w:szCs w:val="32"/>
        </w:rPr>
        <w:drawing>
          <wp:inline distT="0" distB="0" distL="0" distR="0" wp14:anchorId="4EAB38B6" wp14:editId="19AB8C0A">
            <wp:extent cx="5760720" cy="3000375"/>
            <wp:effectExtent l="0" t="0" r="0" b="952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B04" w:rsidRPr="004E161A">
        <w:rPr>
          <w:noProof/>
        </w:rPr>
        <w:t xml:space="preserve"> </w:t>
      </w:r>
    </w:p>
    <w:p w14:paraId="37B943E1" w14:textId="77777777" w:rsidR="00C6158A" w:rsidRPr="004E161A" w:rsidRDefault="00C6158A" w:rsidP="007E2E67">
      <w:pPr>
        <w:rPr>
          <w:noProof/>
          <w:sz w:val="32"/>
          <w:szCs w:val="32"/>
        </w:rPr>
      </w:pPr>
      <w:r w:rsidRPr="004E161A">
        <w:rPr>
          <w:noProof/>
          <w:sz w:val="32"/>
          <w:szCs w:val="32"/>
        </w:rPr>
        <w:t>Die Maske 04 „ Mengen/Umrechnung“ beschäftigt sich mit der Mengeneinheit und dem Gewicht</w:t>
      </w:r>
      <w:r w:rsidR="00192284" w:rsidRPr="004E161A">
        <w:rPr>
          <w:noProof/>
          <w:sz w:val="32"/>
          <w:szCs w:val="32"/>
        </w:rPr>
        <w:t>. Beide Angaben müssen ausgefüllt werden.</w:t>
      </w:r>
    </w:p>
    <w:p w14:paraId="596DE953" w14:textId="77777777" w:rsidR="00192284" w:rsidRPr="004E161A" w:rsidRDefault="00192284" w:rsidP="007E2E67">
      <w:pPr>
        <w:rPr>
          <w:noProof/>
          <w:sz w:val="32"/>
          <w:szCs w:val="32"/>
        </w:rPr>
      </w:pPr>
      <w:r w:rsidRPr="004E161A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282104" wp14:editId="4F8777EF">
                <wp:simplePos x="0" y="0"/>
                <wp:positionH relativeFrom="column">
                  <wp:posOffset>2224405</wp:posOffset>
                </wp:positionH>
                <wp:positionV relativeFrom="paragraph">
                  <wp:posOffset>1202690</wp:posOffset>
                </wp:positionV>
                <wp:extent cx="1428750" cy="219075"/>
                <wp:effectExtent l="0" t="0" r="19050" b="28575"/>
                <wp:wrapNone/>
                <wp:docPr id="55" name="Ellips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DAA588" id="Ellipse 55" o:spid="_x0000_s1026" style="position:absolute;margin-left:175.15pt;margin-top:94.7pt;width:112.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" filled="f" strokecolor="red"/>
            </w:pict>
          </mc:Fallback>
        </mc:AlternateContent>
      </w:r>
      <w:r w:rsidR="00B85B04" w:rsidRPr="004E161A">
        <w:rPr>
          <w:noProof/>
          <w:sz w:val="32"/>
          <w:szCs w:val="32"/>
        </w:rPr>
        <w:drawing>
          <wp:inline distT="0" distB="0" distL="0" distR="0" wp14:anchorId="1B10F1BB" wp14:editId="7416479B">
            <wp:extent cx="5760720" cy="3001645"/>
            <wp:effectExtent l="0" t="0" r="0" b="825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B04" w:rsidRPr="004E161A">
        <w:rPr>
          <w:noProof/>
          <w:sz w:val="32"/>
          <w:szCs w:val="32"/>
        </w:rPr>
        <w:t xml:space="preserve"> </w:t>
      </w:r>
    </w:p>
    <w:p w14:paraId="689D0624" w14:textId="3FA844A2" w:rsidR="00192284" w:rsidRDefault="00192284" w:rsidP="007E2E67">
      <w:pPr>
        <w:rPr>
          <w:noProof/>
          <w:sz w:val="32"/>
          <w:szCs w:val="32"/>
        </w:rPr>
      </w:pPr>
      <w:r w:rsidRPr="004E161A">
        <w:rPr>
          <w:noProof/>
          <w:sz w:val="32"/>
          <w:szCs w:val="32"/>
        </w:rPr>
        <w:t>Die Maske 05 „Lager“ beschäftigt sich mit dem Lagerort für das Musterteil. Dafür wird immer der Wareneingang angegeben mit „E1E 01 2 999 999“.</w:t>
      </w:r>
    </w:p>
    <w:p w14:paraId="355DC781" w14:textId="77777777" w:rsidR="008447ED" w:rsidRPr="004E161A" w:rsidRDefault="008447ED" w:rsidP="007E2E67">
      <w:pPr>
        <w:rPr>
          <w:noProof/>
          <w:sz w:val="32"/>
          <w:szCs w:val="32"/>
        </w:rPr>
      </w:pPr>
    </w:p>
    <w:p w14:paraId="6B018FFB" w14:textId="77777777" w:rsidR="004D47B4" w:rsidRPr="004E161A" w:rsidRDefault="00192284" w:rsidP="007E2E67">
      <w:pPr>
        <w:rPr>
          <w:sz w:val="32"/>
          <w:szCs w:val="32"/>
        </w:rPr>
      </w:pPr>
      <w:r w:rsidRPr="004E161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C5F9C0" wp14:editId="670AF8B7">
                <wp:simplePos x="0" y="0"/>
                <wp:positionH relativeFrom="column">
                  <wp:posOffset>2252980</wp:posOffset>
                </wp:positionH>
                <wp:positionV relativeFrom="paragraph">
                  <wp:posOffset>1515110</wp:posOffset>
                </wp:positionV>
                <wp:extent cx="342900" cy="135255"/>
                <wp:effectExtent l="9525" t="7620" r="9525" b="9525"/>
                <wp:wrapNone/>
                <wp:docPr id="56" name="Ellips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352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759B0B" id="Ellipse 56" o:spid="_x0000_s1026" style="position:absolute;margin-left:177.4pt;margin-top:119.3pt;width:27pt;height:1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" filled="f" strokecolor="red"/>
            </w:pict>
          </mc:Fallback>
        </mc:AlternateContent>
      </w:r>
      <w:r w:rsidR="00B85B04" w:rsidRPr="004E161A">
        <w:rPr>
          <w:noProof/>
        </w:rPr>
        <w:drawing>
          <wp:inline distT="0" distB="0" distL="0" distR="0" wp14:anchorId="2AF466A3" wp14:editId="7D12531A">
            <wp:extent cx="5760720" cy="3004820"/>
            <wp:effectExtent l="0" t="0" r="0" b="508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8885" w14:textId="77777777" w:rsidR="00192284" w:rsidRPr="004E161A" w:rsidRDefault="00192284" w:rsidP="007E2E67">
      <w:pPr>
        <w:rPr>
          <w:sz w:val="32"/>
          <w:szCs w:val="32"/>
        </w:rPr>
      </w:pPr>
      <w:r w:rsidRPr="004E161A">
        <w:rPr>
          <w:sz w:val="32"/>
          <w:szCs w:val="32"/>
        </w:rPr>
        <w:t>Als letzte Maske 06 „Einkauf/QS“ muss gepflegt werden, wer sich der Qualitätssicherung annimmt. In den meisten Fällen bei Musterteilen ist die Angabe dafür das TB mit der Eingabe „TB999“.</w:t>
      </w:r>
    </w:p>
    <w:p w14:paraId="725AF844" w14:textId="56DE6C53" w:rsidR="008F43F8" w:rsidRPr="004E161A" w:rsidRDefault="008F43F8">
      <w:pPr>
        <w:spacing w:after="160" w:line="259" w:lineRule="auto"/>
        <w:rPr>
          <w:sz w:val="32"/>
          <w:szCs w:val="32"/>
        </w:rPr>
      </w:pPr>
      <w:r w:rsidRPr="004E161A">
        <w:rPr>
          <w:sz w:val="32"/>
          <w:szCs w:val="32"/>
        </w:rPr>
        <w:br w:type="page"/>
      </w:r>
    </w:p>
    <w:p w14:paraId="26F34802" w14:textId="77777777" w:rsidR="002E2873" w:rsidRPr="004E161A" w:rsidRDefault="002E2873" w:rsidP="002E2873">
      <w:pPr>
        <w:pStyle w:val="berschrift1"/>
        <w:rPr>
          <w:rFonts w:cs="Times New Roman"/>
        </w:rPr>
      </w:pPr>
      <w:bookmarkStart w:id="1" w:name="_Toc43128823"/>
      <w:r w:rsidRPr="004E161A">
        <w:rPr>
          <w:rFonts w:cs="Times New Roman"/>
        </w:rPr>
        <w:lastRenderedPageBreak/>
        <w:t>Stückliste</w:t>
      </w:r>
      <w:bookmarkEnd w:id="1"/>
      <w:r w:rsidRPr="004E161A">
        <w:rPr>
          <w:rFonts w:cs="Times New Roman"/>
        </w:rPr>
        <w:t xml:space="preserve"> </w:t>
      </w:r>
    </w:p>
    <w:p w14:paraId="5E1E3F94" w14:textId="77777777" w:rsidR="002E2873" w:rsidRPr="004E161A" w:rsidRDefault="002E2873" w:rsidP="002E2873">
      <w:pPr>
        <w:jc w:val="center"/>
      </w:pPr>
    </w:p>
    <w:p w14:paraId="4979FC36" w14:textId="541B9BB6" w:rsidR="002E2873" w:rsidRPr="00DE1131" w:rsidRDefault="002E2873" w:rsidP="002E2873">
      <w:pPr>
        <w:rPr>
          <w:sz w:val="32"/>
          <w:szCs w:val="32"/>
        </w:rPr>
      </w:pPr>
      <w:r w:rsidRPr="00DE1131">
        <w:rPr>
          <w:sz w:val="32"/>
          <w:szCs w:val="32"/>
        </w:rPr>
        <w:t>Neues Teil in vorhandene Stückliste hinzufügen</w:t>
      </w:r>
      <w:r w:rsidR="00015853">
        <w:rPr>
          <w:sz w:val="32"/>
          <w:szCs w:val="32"/>
        </w:rPr>
        <w:t>.</w:t>
      </w:r>
    </w:p>
    <w:p w14:paraId="67CD8F96" w14:textId="77777777" w:rsidR="002E2873" w:rsidRPr="004E161A" w:rsidRDefault="002E2873" w:rsidP="002E2873">
      <w:r w:rsidRPr="004E161A">
        <w:rPr>
          <w:noProof/>
        </w:rPr>
        <w:drawing>
          <wp:inline distT="0" distB="0" distL="0" distR="0" wp14:anchorId="6A18E98D" wp14:editId="58C4BB7C">
            <wp:extent cx="4914900" cy="394335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63E1" w14:textId="69BB72BB" w:rsidR="002E2873" w:rsidRDefault="002E2873" w:rsidP="002E2873">
      <w:pPr>
        <w:rPr>
          <w:sz w:val="32"/>
          <w:szCs w:val="32"/>
        </w:rPr>
      </w:pPr>
      <w:r w:rsidRPr="004E161A">
        <w:rPr>
          <w:sz w:val="32"/>
          <w:szCs w:val="32"/>
        </w:rPr>
        <w:t>Produktion/ Stücklisten/ Stücklisten verwalten (Doppelklick)</w:t>
      </w:r>
    </w:p>
    <w:p w14:paraId="572D6C17" w14:textId="77777777" w:rsidR="008447ED" w:rsidRPr="004E161A" w:rsidRDefault="008447ED" w:rsidP="002E2873">
      <w:pPr>
        <w:rPr>
          <w:sz w:val="32"/>
          <w:szCs w:val="32"/>
        </w:rPr>
      </w:pPr>
    </w:p>
    <w:p w14:paraId="2DA68847" w14:textId="77777777" w:rsidR="002E2873" w:rsidRPr="004E161A" w:rsidRDefault="002E2873" w:rsidP="002E2873">
      <w:pPr>
        <w:tabs>
          <w:tab w:val="left" w:pos="1695"/>
        </w:tabs>
        <w:rPr>
          <w:color w:val="FF0000"/>
          <w:sz w:val="28"/>
          <w:szCs w:val="28"/>
        </w:rPr>
      </w:pPr>
      <w:r w:rsidRPr="004E161A">
        <w:rPr>
          <w:noProof/>
        </w:rPr>
        <w:drawing>
          <wp:inline distT="0" distB="0" distL="0" distR="0" wp14:anchorId="0E596828" wp14:editId="16FD6D6C">
            <wp:extent cx="4914900" cy="39624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6E7F4" w14:textId="222A8421" w:rsidR="002E2873" w:rsidRPr="004E161A" w:rsidRDefault="002E2873" w:rsidP="002E2873">
      <w:pPr>
        <w:rPr>
          <w:sz w:val="32"/>
          <w:szCs w:val="32"/>
        </w:rPr>
      </w:pPr>
      <w:r w:rsidRPr="004E161A">
        <w:rPr>
          <w:sz w:val="32"/>
          <w:szCs w:val="32"/>
        </w:rPr>
        <w:t>Den Trichter oben links anklicken und Standard auswählen</w:t>
      </w:r>
      <w:r w:rsidR="00015853">
        <w:rPr>
          <w:sz w:val="32"/>
          <w:szCs w:val="32"/>
        </w:rPr>
        <w:t>.</w:t>
      </w:r>
    </w:p>
    <w:p w14:paraId="31BD6584" w14:textId="77777777" w:rsidR="002E2873" w:rsidRPr="004E161A" w:rsidRDefault="002E2873" w:rsidP="002E2873">
      <w:r w:rsidRPr="004E161A">
        <w:rPr>
          <w:noProof/>
          <w:sz w:val="28"/>
          <w:szCs w:val="28"/>
        </w:rPr>
        <w:lastRenderedPageBreak/>
        <w:drawing>
          <wp:inline distT="0" distB="0" distL="0" distR="0" wp14:anchorId="135B8621" wp14:editId="393554D0">
            <wp:extent cx="5143500" cy="358140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C45AE" w14:textId="77777777" w:rsidR="002E2873" w:rsidRPr="004E161A" w:rsidRDefault="002E2873" w:rsidP="002E2873">
      <w:pPr>
        <w:rPr>
          <w:sz w:val="32"/>
          <w:szCs w:val="32"/>
        </w:rPr>
      </w:pPr>
      <w:r w:rsidRPr="004E161A">
        <w:rPr>
          <w:sz w:val="32"/>
          <w:szCs w:val="32"/>
        </w:rPr>
        <w:t xml:space="preserve">Es erscheint eine Eingabemaske. Dort die Stückliste eingeben. </w:t>
      </w:r>
    </w:p>
    <w:p w14:paraId="0839FE0E" w14:textId="04988760" w:rsidR="002E2873" w:rsidRDefault="002E2873" w:rsidP="002E2873">
      <w:pPr>
        <w:rPr>
          <w:sz w:val="32"/>
          <w:szCs w:val="32"/>
        </w:rPr>
      </w:pPr>
      <w:r w:rsidRPr="004E161A">
        <w:rPr>
          <w:sz w:val="32"/>
          <w:szCs w:val="32"/>
        </w:rPr>
        <w:t>z.B. 01 0528011000 dann „OK“ anklicken.</w:t>
      </w:r>
    </w:p>
    <w:p w14:paraId="6A8E1942" w14:textId="77777777" w:rsidR="008447ED" w:rsidRPr="004E161A" w:rsidRDefault="008447ED" w:rsidP="002E2873">
      <w:pPr>
        <w:rPr>
          <w:sz w:val="32"/>
          <w:szCs w:val="32"/>
        </w:rPr>
      </w:pPr>
    </w:p>
    <w:p w14:paraId="33D40A65" w14:textId="77777777" w:rsidR="002E2873" w:rsidRPr="004E161A" w:rsidRDefault="002E2873" w:rsidP="002E2873">
      <w:r w:rsidRPr="004E161A">
        <w:rPr>
          <w:noProof/>
        </w:rPr>
        <w:drawing>
          <wp:inline distT="0" distB="0" distL="0" distR="0" wp14:anchorId="4E038B93" wp14:editId="790E6256">
            <wp:extent cx="5153025" cy="4124325"/>
            <wp:effectExtent l="0" t="0" r="9525" b="952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F9E14" w14:textId="65EFFD52" w:rsidR="002E2873" w:rsidRPr="004E161A" w:rsidRDefault="003C3700" w:rsidP="002E2873">
      <w:pPr>
        <w:rPr>
          <w:sz w:val="32"/>
          <w:szCs w:val="32"/>
        </w:rPr>
      </w:pPr>
      <w:r w:rsidRPr="004E161A">
        <w:rPr>
          <w:sz w:val="32"/>
          <w:szCs w:val="32"/>
        </w:rPr>
        <w:t>Über Doppelklick auf „Alle Stücklisten“</w:t>
      </w:r>
      <w:r w:rsidR="002E2873" w:rsidRPr="004E161A">
        <w:rPr>
          <w:sz w:val="32"/>
          <w:szCs w:val="32"/>
        </w:rPr>
        <w:t xml:space="preserve"> </w:t>
      </w:r>
      <w:r w:rsidRPr="004E161A">
        <w:rPr>
          <w:sz w:val="32"/>
          <w:szCs w:val="32"/>
        </w:rPr>
        <w:t>kann eine neue Stücklistenposition hinzugefügt werden</w:t>
      </w:r>
      <w:r w:rsidR="00972ADF">
        <w:rPr>
          <w:sz w:val="32"/>
          <w:szCs w:val="32"/>
        </w:rPr>
        <w:t>.</w:t>
      </w:r>
      <w:r w:rsidR="002E2873" w:rsidRPr="004E161A">
        <w:rPr>
          <w:sz w:val="32"/>
          <w:szCs w:val="32"/>
        </w:rPr>
        <w:t xml:space="preserve"> </w:t>
      </w:r>
    </w:p>
    <w:p w14:paraId="71A56024" w14:textId="5662B73E" w:rsidR="003C3700" w:rsidRPr="004E161A" w:rsidRDefault="003C3700" w:rsidP="002E2873">
      <w:pPr>
        <w:rPr>
          <w:sz w:val="32"/>
          <w:szCs w:val="32"/>
        </w:rPr>
      </w:pPr>
    </w:p>
    <w:p w14:paraId="241C99AC" w14:textId="78400E48" w:rsidR="003C3700" w:rsidRPr="004E161A" w:rsidRDefault="003C3700" w:rsidP="002E2873">
      <w:pPr>
        <w:rPr>
          <w:sz w:val="32"/>
          <w:szCs w:val="32"/>
        </w:rPr>
      </w:pPr>
    </w:p>
    <w:p w14:paraId="4C70E634" w14:textId="77777777" w:rsidR="003C3700" w:rsidRPr="004E161A" w:rsidRDefault="003C3700" w:rsidP="002E2873">
      <w:pPr>
        <w:rPr>
          <w:sz w:val="32"/>
          <w:szCs w:val="32"/>
        </w:rPr>
      </w:pPr>
    </w:p>
    <w:p w14:paraId="4E8059DA" w14:textId="223C3115" w:rsidR="002E2873" w:rsidRPr="004E161A" w:rsidRDefault="002E2873" w:rsidP="002E2873">
      <w:pPr>
        <w:tabs>
          <w:tab w:val="left" w:pos="990"/>
        </w:tabs>
        <w:rPr>
          <w:sz w:val="32"/>
          <w:szCs w:val="32"/>
        </w:rPr>
      </w:pPr>
      <w:r w:rsidRPr="004E161A">
        <w:rPr>
          <w:sz w:val="32"/>
          <w:szCs w:val="32"/>
        </w:rPr>
        <w:t>Dann die folgenden Felder ausfüllen:</w:t>
      </w:r>
    </w:p>
    <w:p w14:paraId="7A33C473" w14:textId="77777777" w:rsidR="003C3700" w:rsidRPr="004E161A" w:rsidRDefault="003C3700" w:rsidP="002E2873">
      <w:pPr>
        <w:tabs>
          <w:tab w:val="left" w:pos="990"/>
        </w:tabs>
        <w:rPr>
          <w:sz w:val="32"/>
          <w:szCs w:val="32"/>
        </w:rPr>
      </w:pPr>
    </w:p>
    <w:p w14:paraId="40234227" w14:textId="77777777" w:rsidR="003C3700" w:rsidRPr="004E161A" w:rsidRDefault="002E2873" w:rsidP="003C3700">
      <w:pPr>
        <w:pStyle w:val="Listenabsatz"/>
        <w:numPr>
          <w:ilvl w:val="0"/>
          <w:numId w:val="2"/>
        </w:numPr>
        <w:tabs>
          <w:tab w:val="left" w:pos="990"/>
        </w:tabs>
        <w:rPr>
          <w:sz w:val="32"/>
          <w:szCs w:val="32"/>
        </w:rPr>
      </w:pPr>
      <w:r w:rsidRPr="004E161A">
        <w:rPr>
          <w:sz w:val="32"/>
          <w:szCs w:val="32"/>
        </w:rPr>
        <w:t>Komponentenidentifikation</w:t>
      </w:r>
    </w:p>
    <w:p w14:paraId="5C9B6D31" w14:textId="77777777" w:rsidR="003C3700" w:rsidRPr="004E161A" w:rsidRDefault="002E2873" w:rsidP="003C3700">
      <w:pPr>
        <w:pStyle w:val="Listenabsatz"/>
        <w:numPr>
          <w:ilvl w:val="0"/>
          <w:numId w:val="2"/>
        </w:numPr>
        <w:tabs>
          <w:tab w:val="left" w:pos="990"/>
        </w:tabs>
        <w:rPr>
          <w:sz w:val="32"/>
          <w:szCs w:val="32"/>
        </w:rPr>
      </w:pPr>
      <w:r w:rsidRPr="004E161A">
        <w:rPr>
          <w:sz w:val="32"/>
          <w:szCs w:val="32"/>
        </w:rPr>
        <w:t xml:space="preserve">Proportionale </w:t>
      </w:r>
      <w:proofErr w:type="spellStart"/>
      <w:r w:rsidRPr="004E161A">
        <w:rPr>
          <w:sz w:val="32"/>
          <w:szCs w:val="32"/>
        </w:rPr>
        <w:t>Stüli</w:t>
      </w:r>
      <w:proofErr w:type="spellEnd"/>
      <w:r w:rsidRPr="004E161A">
        <w:rPr>
          <w:sz w:val="32"/>
          <w:szCs w:val="32"/>
        </w:rPr>
        <w:t>-Menge</w:t>
      </w:r>
    </w:p>
    <w:p w14:paraId="276E52C6" w14:textId="77777777" w:rsidR="003C3700" w:rsidRPr="004E161A" w:rsidRDefault="003C3700" w:rsidP="003C3700">
      <w:pPr>
        <w:pStyle w:val="Listenabsatz"/>
        <w:numPr>
          <w:ilvl w:val="0"/>
          <w:numId w:val="2"/>
        </w:numPr>
        <w:tabs>
          <w:tab w:val="left" w:pos="990"/>
        </w:tabs>
        <w:rPr>
          <w:sz w:val="32"/>
          <w:szCs w:val="32"/>
        </w:rPr>
      </w:pPr>
      <w:r w:rsidRPr="004E161A">
        <w:rPr>
          <w:sz w:val="32"/>
          <w:szCs w:val="32"/>
        </w:rPr>
        <w:t xml:space="preserve">MM, SZ, </w:t>
      </w:r>
      <w:r w:rsidR="002E2873" w:rsidRPr="004E161A">
        <w:rPr>
          <w:sz w:val="32"/>
          <w:szCs w:val="32"/>
        </w:rPr>
        <w:t>ST</w:t>
      </w:r>
    </w:p>
    <w:p w14:paraId="6E3DDD61" w14:textId="77777777" w:rsidR="003C3700" w:rsidRPr="004E161A" w:rsidRDefault="002E2873" w:rsidP="003C3700">
      <w:pPr>
        <w:pStyle w:val="Listenabsatz"/>
        <w:numPr>
          <w:ilvl w:val="0"/>
          <w:numId w:val="2"/>
        </w:numPr>
        <w:tabs>
          <w:tab w:val="left" w:pos="990"/>
        </w:tabs>
        <w:rPr>
          <w:sz w:val="32"/>
          <w:szCs w:val="32"/>
        </w:rPr>
      </w:pPr>
      <w:r w:rsidRPr="004E161A">
        <w:rPr>
          <w:sz w:val="32"/>
          <w:szCs w:val="32"/>
        </w:rPr>
        <w:t>Mengenfaktor</w:t>
      </w:r>
    </w:p>
    <w:p w14:paraId="3DF45450" w14:textId="77777777" w:rsidR="00EC0687" w:rsidRDefault="00EC0687" w:rsidP="002E2873">
      <w:pPr>
        <w:tabs>
          <w:tab w:val="left" w:pos="990"/>
        </w:tabs>
      </w:pPr>
    </w:p>
    <w:p w14:paraId="0B73B30B" w14:textId="065D222A" w:rsidR="002E2873" w:rsidRPr="004E161A" w:rsidRDefault="002E2873" w:rsidP="002E2873">
      <w:pPr>
        <w:tabs>
          <w:tab w:val="left" w:pos="990"/>
        </w:tabs>
        <w:rPr>
          <w:sz w:val="32"/>
          <w:szCs w:val="32"/>
        </w:rPr>
      </w:pPr>
      <w:r w:rsidRPr="004E161A">
        <w:tab/>
      </w:r>
    </w:p>
    <w:p w14:paraId="57AEF48D" w14:textId="10ED996A" w:rsidR="003D0ABA" w:rsidRDefault="003D0ABA" w:rsidP="002E2873">
      <w:pPr>
        <w:tabs>
          <w:tab w:val="left" w:pos="990"/>
        </w:tabs>
        <w:rPr>
          <w:sz w:val="32"/>
          <w:szCs w:val="32"/>
        </w:rPr>
      </w:pPr>
      <w:r w:rsidRPr="003D0ABA">
        <w:rPr>
          <w:sz w:val="32"/>
          <w:szCs w:val="32"/>
        </w:rPr>
        <w:t>M</w:t>
      </w:r>
      <w:r>
        <w:rPr>
          <w:sz w:val="32"/>
          <w:szCs w:val="32"/>
        </w:rPr>
        <w:t>engenfaktor beachten!</w:t>
      </w:r>
    </w:p>
    <w:p w14:paraId="5863DAE6" w14:textId="77777777" w:rsidR="00EC0687" w:rsidRDefault="00EC0687" w:rsidP="002E2873">
      <w:pPr>
        <w:tabs>
          <w:tab w:val="left" w:pos="990"/>
        </w:tabs>
        <w:rPr>
          <w:sz w:val="32"/>
          <w:szCs w:val="32"/>
        </w:rPr>
      </w:pPr>
    </w:p>
    <w:p w14:paraId="130AD961" w14:textId="2BCD4D6E" w:rsidR="003D0ABA" w:rsidRDefault="003D0ABA" w:rsidP="002E2873">
      <w:pPr>
        <w:tabs>
          <w:tab w:val="left" w:pos="990"/>
        </w:tabs>
        <w:rPr>
          <w:sz w:val="32"/>
          <w:szCs w:val="32"/>
          <w:u w:val="single"/>
        </w:rPr>
      </w:pPr>
      <w:r w:rsidRPr="00105996">
        <w:rPr>
          <w:noProof/>
          <w:sz w:val="32"/>
          <w:szCs w:val="32"/>
          <w:u w:val="thick"/>
        </w:rPr>
        <w:drawing>
          <wp:inline distT="0" distB="0" distL="0" distR="0" wp14:anchorId="500DB730" wp14:editId="6478E33E">
            <wp:extent cx="5760720" cy="2341880"/>
            <wp:effectExtent l="0" t="0" r="0" b="1270"/>
            <wp:docPr id="15" name="Grafik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BDE4" w14:textId="77777777" w:rsidR="00862EA8" w:rsidRPr="003D0ABA" w:rsidRDefault="00862EA8" w:rsidP="00862EA8">
      <w:pPr>
        <w:tabs>
          <w:tab w:val="left" w:pos="990"/>
        </w:tabs>
        <w:rPr>
          <w:sz w:val="32"/>
          <w:szCs w:val="32"/>
        </w:rPr>
      </w:pPr>
      <w:r>
        <w:rPr>
          <w:sz w:val="32"/>
          <w:szCs w:val="32"/>
        </w:rPr>
        <w:t>Wenn Stückzahl 2 benötigt wird, bleibt der Mengenfaktor 1.</w:t>
      </w:r>
    </w:p>
    <w:p w14:paraId="5DE63260" w14:textId="41FA00BB" w:rsidR="00F86891" w:rsidRDefault="00F86891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7E78F427" w14:textId="22C5DEF8" w:rsidR="00F86891" w:rsidRDefault="00F86891" w:rsidP="002E2873">
      <w:pPr>
        <w:tabs>
          <w:tab w:val="left" w:pos="990"/>
        </w:tabs>
        <w:rPr>
          <w:sz w:val="32"/>
          <w:szCs w:val="32"/>
          <w:u w:val="single"/>
        </w:rPr>
      </w:pPr>
      <w:r w:rsidRPr="00105996">
        <w:rPr>
          <w:noProof/>
          <w:sz w:val="32"/>
          <w:szCs w:val="32"/>
          <w:u w:val="thick"/>
        </w:rPr>
        <w:drawing>
          <wp:inline distT="0" distB="0" distL="0" distR="0" wp14:anchorId="034EDB39" wp14:editId="4CCBD011">
            <wp:extent cx="5760720" cy="2246630"/>
            <wp:effectExtent l="0" t="0" r="0" b="127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180C" w14:textId="77777777" w:rsidR="00862EA8" w:rsidRPr="00A51E5C" w:rsidRDefault="00862EA8" w:rsidP="00862EA8">
      <w:pPr>
        <w:tabs>
          <w:tab w:val="left" w:pos="990"/>
        </w:tabs>
        <w:rPr>
          <w:sz w:val="32"/>
          <w:szCs w:val="32"/>
        </w:rPr>
      </w:pPr>
      <w:proofErr w:type="gramStart"/>
      <w:r>
        <w:rPr>
          <w:sz w:val="32"/>
          <w:szCs w:val="32"/>
        </w:rPr>
        <w:t>Bei längen</w:t>
      </w:r>
      <w:proofErr w:type="gramEnd"/>
      <w:r>
        <w:rPr>
          <w:sz w:val="32"/>
          <w:szCs w:val="32"/>
        </w:rPr>
        <w:t xml:space="preserve"> z.B. M(Meter) wird die </w:t>
      </w:r>
      <w:proofErr w:type="spellStart"/>
      <w:r>
        <w:rPr>
          <w:sz w:val="32"/>
          <w:szCs w:val="32"/>
        </w:rPr>
        <w:t>länge</w:t>
      </w:r>
      <w:proofErr w:type="spellEnd"/>
      <w:r>
        <w:rPr>
          <w:sz w:val="32"/>
          <w:szCs w:val="32"/>
        </w:rPr>
        <w:t xml:space="preserve"> im Feld Proportionale </w:t>
      </w:r>
      <w:proofErr w:type="spellStart"/>
      <w:r>
        <w:rPr>
          <w:sz w:val="32"/>
          <w:szCs w:val="32"/>
        </w:rPr>
        <w:t>Stüli</w:t>
      </w:r>
      <w:proofErr w:type="spellEnd"/>
      <w:r>
        <w:rPr>
          <w:sz w:val="32"/>
          <w:szCs w:val="32"/>
        </w:rPr>
        <w:t>-Menge angegeben, der Mengenfaktor bleibt 1.</w:t>
      </w:r>
    </w:p>
    <w:p w14:paraId="1C07A058" w14:textId="77777777" w:rsidR="00862EA8" w:rsidRDefault="00862EA8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6FEC125D" w14:textId="24C1E18C" w:rsidR="00105996" w:rsidRDefault="00105996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12F2C16A" w14:textId="77777777" w:rsidR="00EC0687" w:rsidRDefault="00EC0687" w:rsidP="002E2873">
      <w:pPr>
        <w:tabs>
          <w:tab w:val="left" w:pos="990"/>
        </w:tabs>
        <w:rPr>
          <w:sz w:val="32"/>
          <w:szCs w:val="32"/>
        </w:rPr>
      </w:pPr>
    </w:p>
    <w:p w14:paraId="4CAC297E" w14:textId="77777777" w:rsidR="00EC0687" w:rsidRDefault="00EC0687" w:rsidP="002E2873">
      <w:pPr>
        <w:tabs>
          <w:tab w:val="left" w:pos="990"/>
        </w:tabs>
        <w:rPr>
          <w:sz w:val="32"/>
          <w:szCs w:val="32"/>
        </w:rPr>
      </w:pPr>
    </w:p>
    <w:p w14:paraId="0F883C97" w14:textId="77777777" w:rsidR="00EC0687" w:rsidRDefault="00EC0687" w:rsidP="002E2873">
      <w:pPr>
        <w:tabs>
          <w:tab w:val="left" w:pos="990"/>
        </w:tabs>
        <w:rPr>
          <w:sz w:val="32"/>
          <w:szCs w:val="32"/>
        </w:rPr>
      </w:pPr>
    </w:p>
    <w:p w14:paraId="40E0A095" w14:textId="77777777" w:rsidR="00EC0687" w:rsidRDefault="00EC0687" w:rsidP="002E2873">
      <w:pPr>
        <w:tabs>
          <w:tab w:val="left" w:pos="990"/>
        </w:tabs>
        <w:rPr>
          <w:sz w:val="32"/>
          <w:szCs w:val="32"/>
        </w:rPr>
      </w:pPr>
    </w:p>
    <w:p w14:paraId="0856907A" w14:textId="5BD6C122" w:rsidR="00105996" w:rsidRDefault="00105996" w:rsidP="002E2873">
      <w:pPr>
        <w:tabs>
          <w:tab w:val="left" w:pos="990"/>
        </w:tabs>
        <w:rPr>
          <w:sz w:val="32"/>
          <w:szCs w:val="32"/>
          <w:u w:val="single"/>
        </w:rPr>
      </w:pPr>
      <w:r w:rsidRPr="00105996">
        <w:rPr>
          <w:noProof/>
          <w:sz w:val="32"/>
          <w:szCs w:val="32"/>
          <w:u w:val="thick"/>
        </w:rPr>
        <w:drawing>
          <wp:inline distT="0" distB="0" distL="0" distR="0" wp14:anchorId="496BDE28" wp14:editId="423F7865">
            <wp:extent cx="5760720" cy="2376170"/>
            <wp:effectExtent l="0" t="0" r="0" b="508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C4039" w14:textId="77777777" w:rsidR="00862EA8" w:rsidRDefault="00862EA8" w:rsidP="00862EA8">
      <w:pPr>
        <w:tabs>
          <w:tab w:val="left" w:pos="990"/>
        </w:tabs>
        <w:rPr>
          <w:sz w:val="32"/>
          <w:szCs w:val="32"/>
        </w:rPr>
      </w:pPr>
      <w:r>
        <w:rPr>
          <w:sz w:val="32"/>
          <w:szCs w:val="32"/>
        </w:rPr>
        <w:t>Es kann auch die Stückzahl über den Mengenfaktor gesteuert werden.</w:t>
      </w:r>
    </w:p>
    <w:p w14:paraId="2548A885" w14:textId="77777777" w:rsidR="00862EA8" w:rsidRDefault="00862EA8" w:rsidP="00862EA8">
      <w:pPr>
        <w:tabs>
          <w:tab w:val="left" w:pos="990"/>
        </w:tabs>
        <w:rPr>
          <w:sz w:val="32"/>
          <w:szCs w:val="32"/>
        </w:rPr>
      </w:pPr>
      <w:r>
        <w:rPr>
          <w:sz w:val="32"/>
          <w:szCs w:val="32"/>
        </w:rPr>
        <w:t xml:space="preserve">Die Länge ist im Feld Proportionale </w:t>
      </w:r>
      <w:proofErr w:type="spellStart"/>
      <w:r>
        <w:rPr>
          <w:sz w:val="32"/>
          <w:szCs w:val="32"/>
        </w:rPr>
        <w:t>Stüli</w:t>
      </w:r>
      <w:proofErr w:type="spellEnd"/>
      <w:r>
        <w:rPr>
          <w:sz w:val="32"/>
          <w:szCs w:val="32"/>
        </w:rPr>
        <w:t xml:space="preserve">-Menge angegeben und die Stückzahl wird über den Mengenfaktor gesteuert. </w:t>
      </w:r>
    </w:p>
    <w:p w14:paraId="6F75B9AD" w14:textId="77777777" w:rsidR="00862EA8" w:rsidRPr="00105996" w:rsidRDefault="00862EA8" w:rsidP="00862EA8">
      <w:pPr>
        <w:tabs>
          <w:tab w:val="left" w:pos="990"/>
        </w:tabs>
        <w:rPr>
          <w:sz w:val="32"/>
          <w:szCs w:val="32"/>
        </w:rPr>
      </w:pPr>
      <w:r>
        <w:rPr>
          <w:sz w:val="32"/>
          <w:szCs w:val="32"/>
        </w:rPr>
        <w:t>(0,5 = 2 Stück; 0,333 = 3 Stück; 0,25 = 4 Stück)</w:t>
      </w:r>
    </w:p>
    <w:p w14:paraId="62D64495" w14:textId="5111F7EC" w:rsidR="006379BE" w:rsidRDefault="006379BE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3960F2E0" w14:textId="2F566D3B" w:rsidR="006379BE" w:rsidRDefault="006379BE" w:rsidP="002E2873">
      <w:pPr>
        <w:tabs>
          <w:tab w:val="left" w:pos="990"/>
        </w:tabs>
        <w:rPr>
          <w:sz w:val="32"/>
          <w:szCs w:val="32"/>
          <w:u w:val="single"/>
        </w:rPr>
      </w:pPr>
      <w:r w:rsidRPr="006379BE">
        <w:rPr>
          <w:sz w:val="32"/>
          <w:szCs w:val="32"/>
          <w:u w:val="thick"/>
        </w:rPr>
        <w:drawing>
          <wp:inline distT="0" distB="0" distL="0" distR="0" wp14:anchorId="30CADCDA" wp14:editId="552DF7B5">
            <wp:extent cx="5760720" cy="2461895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C86F" w14:textId="77777777" w:rsidR="00862EA8" w:rsidRPr="006379BE" w:rsidRDefault="00862EA8" w:rsidP="00862EA8">
      <w:pPr>
        <w:tabs>
          <w:tab w:val="left" w:pos="990"/>
        </w:tabs>
        <w:rPr>
          <w:sz w:val="32"/>
          <w:szCs w:val="32"/>
        </w:rPr>
      </w:pPr>
      <w:r>
        <w:rPr>
          <w:sz w:val="32"/>
          <w:szCs w:val="32"/>
        </w:rPr>
        <w:t xml:space="preserve">Bei Verkaufsstücklisten im Zweiten Reiter (Einlauf- und Auslaufdaten, Stücklistenkennzeichen) wie unten im Bild die 1 und 0 setzen. </w:t>
      </w:r>
    </w:p>
    <w:p w14:paraId="21A94F4C" w14:textId="77777777" w:rsidR="00862EA8" w:rsidRDefault="00862EA8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5E82CA90" w14:textId="77777777" w:rsidR="003D0ABA" w:rsidRDefault="003D0ABA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0C427F46" w14:textId="77777777" w:rsidR="003D0ABA" w:rsidRDefault="003D0ABA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5F949BD8" w14:textId="77777777" w:rsidR="003D0ABA" w:rsidRDefault="003D0ABA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1AC712C9" w14:textId="77777777" w:rsidR="003D0ABA" w:rsidRDefault="003D0ABA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40F88B3E" w14:textId="77777777" w:rsidR="003D0ABA" w:rsidRDefault="003D0ABA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0250F4E6" w14:textId="7833C867" w:rsidR="00EC0687" w:rsidRDefault="00EC0687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759C1226" w14:textId="643D4282" w:rsidR="006379BE" w:rsidRDefault="006379BE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1D2D5C8E" w14:textId="77777777" w:rsidR="00862EA8" w:rsidRDefault="00862EA8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1B29CFE5" w14:textId="77777777" w:rsidR="00EC0687" w:rsidRDefault="00EC0687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70A86783" w14:textId="1D819A09" w:rsidR="002E2873" w:rsidRPr="004E161A" w:rsidRDefault="00D56FE5" w:rsidP="002E2873">
      <w:pPr>
        <w:tabs>
          <w:tab w:val="left" w:pos="990"/>
        </w:tabs>
        <w:rPr>
          <w:sz w:val="32"/>
          <w:szCs w:val="32"/>
          <w:u w:val="single"/>
        </w:rPr>
      </w:pPr>
      <w:r w:rsidRPr="004E161A">
        <w:rPr>
          <w:sz w:val="32"/>
          <w:szCs w:val="32"/>
          <w:u w:val="single"/>
        </w:rPr>
        <w:lastRenderedPageBreak/>
        <w:t>Suchoptionen</w:t>
      </w:r>
    </w:p>
    <w:p w14:paraId="528ABF48" w14:textId="77777777" w:rsidR="00D56FE5" w:rsidRPr="004E161A" w:rsidRDefault="00D56FE5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0798077A" w14:textId="77777777" w:rsidR="002E2873" w:rsidRPr="004E161A" w:rsidRDefault="002E2873" w:rsidP="002E2873">
      <w:pPr>
        <w:tabs>
          <w:tab w:val="left" w:pos="990"/>
        </w:tabs>
        <w:rPr>
          <w:sz w:val="32"/>
          <w:szCs w:val="32"/>
        </w:rPr>
      </w:pPr>
      <w:r w:rsidRPr="004E161A">
        <w:rPr>
          <w:noProof/>
          <w:sz w:val="32"/>
          <w:szCs w:val="32"/>
        </w:rPr>
        <w:drawing>
          <wp:inline distT="0" distB="0" distL="0" distR="0" wp14:anchorId="37DF7893" wp14:editId="132178A5">
            <wp:extent cx="5267325" cy="4219575"/>
            <wp:effectExtent l="0" t="0" r="9525" b="952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8299" w14:textId="11EA2C84" w:rsidR="002E2873" w:rsidRPr="004E161A" w:rsidRDefault="002E2873" w:rsidP="002E2873">
      <w:pPr>
        <w:tabs>
          <w:tab w:val="left" w:pos="990"/>
        </w:tabs>
        <w:rPr>
          <w:sz w:val="32"/>
          <w:szCs w:val="32"/>
        </w:rPr>
      </w:pPr>
      <w:r w:rsidRPr="004E161A">
        <w:rPr>
          <w:sz w:val="32"/>
          <w:szCs w:val="32"/>
        </w:rPr>
        <w:t>Start/ Produktion/ Stücklisten/ Stücklisten anzeigen (Doppelklick)</w:t>
      </w:r>
    </w:p>
    <w:p w14:paraId="5FBA7FF8" w14:textId="10CC39E5" w:rsidR="008B60E2" w:rsidRPr="004E161A" w:rsidRDefault="008B60E2" w:rsidP="002E2873">
      <w:pPr>
        <w:tabs>
          <w:tab w:val="left" w:pos="990"/>
        </w:tabs>
        <w:rPr>
          <w:sz w:val="32"/>
          <w:szCs w:val="32"/>
        </w:rPr>
      </w:pPr>
    </w:p>
    <w:p w14:paraId="05D5AFC8" w14:textId="066F09AC" w:rsidR="008B60E2" w:rsidRPr="004E161A" w:rsidRDefault="008B60E2" w:rsidP="002E2873">
      <w:pPr>
        <w:tabs>
          <w:tab w:val="left" w:pos="990"/>
        </w:tabs>
        <w:rPr>
          <w:sz w:val="32"/>
          <w:szCs w:val="32"/>
        </w:rPr>
      </w:pPr>
      <w:r w:rsidRPr="004E161A">
        <w:rPr>
          <w:sz w:val="32"/>
          <w:szCs w:val="32"/>
        </w:rPr>
        <w:t>Über die Suchmaske Stückliste anzeigen lässt sich zu jeder Baugruppe, die zugehörige Stückliste anzeigen oder die Teile/Baugruppenverwendung erfahren.</w:t>
      </w:r>
    </w:p>
    <w:p w14:paraId="6CD2AE06" w14:textId="696B1244" w:rsidR="008B60E2" w:rsidRPr="004E161A" w:rsidRDefault="008B60E2" w:rsidP="002E2873">
      <w:pPr>
        <w:tabs>
          <w:tab w:val="left" w:pos="990"/>
        </w:tabs>
        <w:rPr>
          <w:sz w:val="32"/>
          <w:szCs w:val="32"/>
        </w:rPr>
      </w:pPr>
    </w:p>
    <w:p w14:paraId="4BA89EBB" w14:textId="0E2AFAA1" w:rsidR="008B60E2" w:rsidRPr="004E161A" w:rsidRDefault="008B60E2" w:rsidP="002E2873">
      <w:pPr>
        <w:tabs>
          <w:tab w:val="left" w:pos="990"/>
        </w:tabs>
        <w:rPr>
          <w:sz w:val="32"/>
          <w:szCs w:val="32"/>
        </w:rPr>
      </w:pPr>
      <w:r w:rsidRPr="004E161A">
        <w:rPr>
          <w:sz w:val="32"/>
          <w:szCs w:val="32"/>
        </w:rPr>
        <w:t>Für die Baukastenstückli</w:t>
      </w:r>
      <w:r w:rsidR="00553D8E" w:rsidRPr="004E161A">
        <w:rPr>
          <w:sz w:val="32"/>
          <w:szCs w:val="32"/>
        </w:rPr>
        <w:t>s</w:t>
      </w:r>
      <w:r w:rsidRPr="004E161A">
        <w:rPr>
          <w:sz w:val="32"/>
          <w:szCs w:val="32"/>
        </w:rPr>
        <w:t>te ist das Kürzel „BS“</w:t>
      </w:r>
      <w:r w:rsidR="00553D8E" w:rsidRPr="004E161A">
        <w:rPr>
          <w:sz w:val="32"/>
          <w:szCs w:val="32"/>
        </w:rPr>
        <w:t xml:space="preserve"> in das Feld der Folgemaske einzugeben. Ist eine Liste gefragt, die angibt, wo dieses Teil/Baugruppe überall eingeht ist das Kürzel „TE“ zu verwenden.</w:t>
      </w:r>
    </w:p>
    <w:p w14:paraId="7A961905" w14:textId="1377C3AB" w:rsidR="002E2873" w:rsidRPr="004E161A" w:rsidRDefault="001030BE" w:rsidP="002E2873">
      <w:pPr>
        <w:tabs>
          <w:tab w:val="left" w:pos="990"/>
        </w:tabs>
        <w:rPr>
          <w:sz w:val="32"/>
          <w:szCs w:val="32"/>
        </w:rPr>
      </w:pPr>
      <w:r w:rsidRPr="004E161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9A31C9" wp14:editId="04970A4C">
                <wp:simplePos x="0" y="0"/>
                <wp:positionH relativeFrom="column">
                  <wp:posOffset>2310130</wp:posOffset>
                </wp:positionH>
                <wp:positionV relativeFrom="paragraph">
                  <wp:posOffset>2362200</wp:posOffset>
                </wp:positionV>
                <wp:extent cx="428625" cy="228600"/>
                <wp:effectExtent l="0" t="0" r="28575" b="19050"/>
                <wp:wrapNone/>
                <wp:docPr id="2" name="El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2862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417E82" id="Ellipse 2" o:spid="_x0000_s1026" style="position:absolute;margin-left:181.9pt;margin-top:186pt;width:33.75pt;height:18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" filled="f" strokecolor="red"/>
            </w:pict>
          </mc:Fallback>
        </mc:AlternateContent>
      </w:r>
      <w:r w:rsidR="002E2873" w:rsidRPr="004E161A">
        <w:rPr>
          <w:noProof/>
          <w:sz w:val="32"/>
          <w:szCs w:val="32"/>
        </w:rPr>
        <w:drawing>
          <wp:inline distT="0" distB="0" distL="0" distR="0" wp14:anchorId="061E123C" wp14:editId="4AAE356E">
            <wp:extent cx="5267325" cy="4219575"/>
            <wp:effectExtent l="0" t="0" r="9525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D551" w14:textId="686BD955" w:rsidR="002E2873" w:rsidRDefault="002E2873" w:rsidP="002E2873">
      <w:pPr>
        <w:tabs>
          <w:tab w:val="left" w:pos="990"/>
        </w:tabs>
        <w:rPr>
          <w:sz w:val="32"/>
          <w:szCs w:val="32"/>
        </w:rPr>
      </w:pPr>
      <w:r w:rsidRPr="004E161A">
        <w:rPr>
          <w:sz w:val="32"/>
          <w:szCs w:val="32"/>
        </w:rPr>
        <w:t xml:space="preserve">Teilenummer eingeben z.B. 01 3599160010                 </w:t>
      </w:r>
      <w:proofErr w:type="gramStart"/>
      <w:r w:rsidRPr="004E161A">
        <w:rPr>
          <w:sz w:val="32"/>
          <w:szCs w:val="32"/>
        </w:rPr>
        <w:t xml:space="preserve">   (</w:t>
      </w:r>
      <w:proofErr w:type="gramEnd"/>
      <w:r w:rsidRPr="004E161A">
        <w:rPr>
          <w:sz w:val="32"/>
          <w:szCs w:val="32"/>
        </w:rPr>
        <w:t>Return)</w:t>
      </w:r>
    </w:p>
    <w:p w14:paraId="0C7D825A" w14:textId="77777777" w:rsidR="008447ED" w:rsidRPr="004E161A" w:rsidRDefault="008447ED" w:rsidP="002E2873">
      <w:pPr>
        <w:tabs>
          <w:tab w:val="left" w:pos="990"/>
        </w:tabs>
        <w:rPr>
          <w:sz w:val="32"/>
          <w:szCs w:val="32"/>
        </w:rPr>
      </w:pPr>
    </w:p>
    <w:p w14:paraId="30E6720C" w14:textId="77777777" w:rsidR="002E2873" w:rsidRPr="004E161A" w:rsidRDefault="002E2873" w:rsidP="002E2873">
      <w:pPr>
        <w:tabs>
          <w:tab w:val="left" w:pos="990"/>
        </w:tabs>
        <w:rPr>
          <w:sz w:val="32"/>
          <w:szCs w:val="32"/>
        </w:rPr>
      </w:pPr>
      <w:r w:rsidRPr="004E161A">
        <w:rPr>
          <w:noProof/>
          <w:sz w:val="32"/>
          <w:szCs w:val="32"/>
        </w:rPr>
        <w:drawing>
          <wp:inline distT="0" distB="0" distL="0" distR="0" wp14:anchorId="18448831" wp14:editId="1829815E">
            <wp:extent cx="5029200" cy="4029075"/>
            <wp:effectExtent l="0" t="0" r="0" b="952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20650" w14:textId="6AAB9535" w:rsidR="002E2873" w:rsidRPr="004E161A" w:rsidRDefault="002E2873" w:rsidP="002E2873">
      <w:pPr>
        <w:tabs>
          <w:tab w:val="left" w:pos="990"/>
        </w:tabs>
        <w:rPr>
          <w:sz w:val="32"/>
          <w:szCs w:val="32"/>
        </w:rPr>
      </w:pPr>
      <w:r w:rsidRPr="004E161A">
        <w:rPr>
          <w:sz w:val="32"/>
          <w:szCs w:val="32"/>
        </w:rPr>
        <w:t xml:space="preserve">Die </w:t>
      </w:r>
      <w:r w:rsidR="001030BE" w:rsidRPr="004E161A">
        <w:rPr>
          <w:sz w:val="32"/>
          <w:szCs w:val="32"/>
        </w:rPr>
        <w:t>ü</w:t>
      </w:r>
      <w:r w:rsidRPr="004E161A">
        <w:rPr>
          <w:sz w:val="32"/>
          <w:szCs w:val="32"/>
        </w:rPr>
        <w:t>bergeordneten Stücklisten werden angezeigt</w:t>
      </w:r>
      <w:r w:rsidR="00C661D1">
        <w:rPr>
          <w:sz w:val="32"/>
          <w:szCs w:val="32"/>
        </w:rPr>
        <w:t>.</w:t>
      </w:r>
    </w:p>
    <w:p w14:paraId="2FA8D746" w14:textId="77777777" w:rsidR="002E2873" w:rsidRPr="004E161A" w:rsidRDefault="002E2873" w:rsidP="002E2873">
      <w:pPr>
        <w:tabs>
          <w:tab w:val="left" w:pos="990"/>
        </w:tabs>
        <w:rPr>
          <w:sz w:val="32"/>
          <w:szCs w:val="32"/>
        </w:rPr>
      </w:pPr>
      <w:r w:rsidRPr="004E161A">
        <w:rPr>
          <w:noProof/>
          <w:sz w:val="32"/>
          <w:szCs w:val="32"/>
        </w:rPr>
        <w:lastRenderedPageBreak/>
        <w:drawing>
          <wp:inline distT="0" distB="0" distL="0" distR="0" wp14:anchorId="0B54A428" wp14:editId="492A3E10">
            <wp:extent cx="5019675" cy="3819525"/>
            <wp:effectExtent l="0" t="0" r="9525" b="952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00A0" w14:textId="45FE5C76" w:rsidR="002E2873" w:rsidRDefault="002E2873" w:rsidP="002E2873">
      <w:pPr>
        <w:tabs>
          <w:tab w:val="left" w:pos="990"/>
        </w:tabs>
        <w:rPr>
          <w:sz w:val="32"/>
          <w:szCs w:val="32"/>
        </w:rPr>
      </w:pPr>
      <w:r w:rsidRPr="004E161A">
        <w:rPr>
          <w:sz w:val="32"/>
          <w:szCs w:val="32"/>
        </w:rPr>
        <w:t xml:space="preserve">Um in die Stückliste der </w:t>
      </w:r>
      <w:r w:rsidR="001030BE" w:rsidRPr="004E161A">
        <w:rPr>
          <w:sz w:val="32"/>
          <w:szCs w:val="32"/>
        </w:rPr>
        <w:t>einer untergeordneten</w:t>
      </w:r>
      <w:r w:rsidRPr="004E161A">
        <w:rPr>
          <w:sz w:val="32"/>
          <w:szCs w:val="32"/>
        </w:rPr>
        <w:t xml:space="preserve"> Baugruppen zu kommen, muss die</w:t>
      </w:r>
      <w:r w:rsidR="001030BE" w:rsidRPr="004E161A">
        <w:rPr>
          <w:sz w:val="32"/>
          <w:szCs w:val="32"/>
        </w:rPr>
        <w:t xml:space="preserve"> Baugruppenn</w:t>
      </w:r>
      <w:r w:rsidRPr="004E161A">
        <w:rPr>
          <w:sz w:val="32"/>
          <w:szCs w:val="32"/>
        </w:rPr>
        <w:t>ummer mit der rechten Maustaste</w:t>
      </w:r>
      <w:r w:rsidR="001030BE" w:rsidRPr="004E161A">
        <w:rPr>
          <w:sz w:val="32"/>
          <w:szCs w:val="32"/>
        </w:rPr>
        <w:t xml:space="preserve">: </w:t>
      </w:r>
      <w:r w:rsidRPr="004E161A">
        <w:rPr>
          <w:sz w:val="32"/>
          <w:szCs w:val="32"/>
        </w:rPr>
        <w:t>„Stückliste/ Stücklistenauswertungen/ Baukastenstückliste“ ausgewählt werden</w:t>
      </w:r>
      <w:r w:rsidR="001030BE" w:rsidRPr="004E161A">
        <w:rPr>
          <w:sz w:val="32"/>
          <w:szCs w:val="32"/>
        </w:rPr>
        <w:t>.</w:t>
      </w:r>
    </w:p>
    <w:p w14:paraId="4A2DE353" w14:textId="77777777" w:rsidR="008447ED" w:rsidRPr="004E161A" w:rsidRDefault="008447ED" w:rsidP="002E2873">
      <w:pPr>
        <w:tabs>
          <w:tab w:val="left" w:pos="990"/>
        </w:tabs>
        <w:rPr>
          <w:sz w:val="32"/>
          <w:szCs w:val="32"/>
        </w:rPr>
      </w:pPr>
    </w:p>
    <w:p w14:paraId="7E09E891" w14:textId="77777777" w:rsidR="002E2873" w:rsidRPr="004E161A" w:rsidRDefault="002E2873" w:rsidP="002E2873">
      <w:pPr>
        <w:tabs>
          <w:tab w:val="left" w:pos="990"/>
        </w:tabs>
        <w:rPr>
          <w:sz w:val="32"/>
          <w:szCs w:val="32"/>
        </w:rPr>
      </w:pPr>
      <w:r w:rsidRPr="004E161A">
        <w:rPr>
          <w:noProof/>
          <w:sz w:val="32"/>
          <w:szCs w:val="32"/>
        </w:rPr>
        <w:drawing>
          <wp:inline distT="0" distB="0" distL="0" distR="0" wp14:anchorId="749BDA1B" wp14:editId="1A0B2609">
            <wp:extent cx="5267325" cy="4219575"/>
            <wp:effectExtent l="0" t="0" r="9525" b="952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BF8D6" w14:textId="3CA11A05" w:rsidR="002E2873" w:rsidRPr="004E161A" w:rsidRDefault="002E2873" w:rsidP="002E2873">
      <w:pPr>
        <w:tabs>
          <w:tab w:val="left" w:pos="990"/>
        </w:tabs>
        <w:rPr>
          <w:sz w:val="32"/>
          <w:szCs w:val="32"/>
        </w:rPr>
      </w:pPr>
      <w:r w:rsidRPr="004E161A">
        <w:rPr>
          <w:sz w:val="32"/>
          <w:szCs w:val="32"/>
        </w:rPr>
        <w:t xml:space="preserve">Die </w:t>
      </w:r>
      <w:r w:rsidR="001030BE" w:rsidRPr="004E161A">
        <w:rPr>
          <w:sz w:val="32"/>
          <w:szCs w:val="32"/>
        </w:rPr>
        <w:t>untergeordnete</w:t>
      </w:r>
      <w:r w:rsidRPr="004E161A">
        <w:rPr>
          <w:sz w:val="32"/>
          <w:szCs w:val="32"/>
        </w:rPr>
        <w:t xml:space="preserve"> Stückliste wird angezeigt</w:t>
      </w:r>
      <w:r w:rsidR="007169A9">
        <w:rPr>
          <w:sz w:val="32"/>
          <w:szCs w:val="32"/>
        </w:rPr>
        <w:t>.</w:t>
      </w:r>
    </w:p>
    <w:p w14:paraId="7AF614D0" w14:textId="227613A3" w:rsidR="002E2873" w:rsidRDefault="002E2873" w:rsidP="002E2873">
      <w:pPr>
        <w:pStyle w:val="berschrift1"/>
        <w:rPr>
          <w:rFonts w:cs="Times New Roman"/>
        </w:rPr>
      </w:pPr>
      <w:bookmarkStart w:id="2" w:name="_Toc43128824"/>
      <w:r w:rsidRPr="004E161A">
        <w:rPr>
          <w:rFonts w:cs="Times New Roman"/>
        </w:rPr>
        <w:lastRenderedPageBreak/>
        <w:t>Teilesuchprogramm</w:t>
      </w:r>
      <w:bookmarkEnd w:id="2"/>
    </w:p>
    <w:p w14:paraId="26DC16FA" w14:textId="77777777" w:rsidR="00D76A64" w:rsidRPr="00D76A64" w:rsidRDefault="00D76A64" w:rsidP="00D76A64"/>
    <w:p w14:paraId="4D895F0E" w14:textId="762ED27C" w:rsidR="002E2873" w:rsidRPr="004E161A" w:rsidRDefault="002E2873" w:rsidP="002E2873">
      <w:pPr>
        <w:rPr>
          <w:sz w:val="32"/>
          <w:szCs w:val="32"/>
        </w:rPr>
      </w:pPr>
      <w:r w:rsidRPr="004E161A">
        <w:rPr>
          <w:sz w:val="32"/>
          <w:szCs w:val="32"/>
        </w:rPr>
        <w:t>z.B. Rechteckrohr aus Alu (66) auflisten lassen</w:t>
      </w:r>
      <w:r w:rsidR="008121E8">
        <w:rPr>
          <w:sz w:val="32"/>
          <w:szCs w:val="32"/>
        </w:rPr>
        <w:t>.</w:t>
      </w:r>
    </w:p>
    <w:p w14:paraId="2A1080B7" w14:textId="77777777" w:rsidR="002E2873" w:rsidRPr="004E161A" w:rsidRDefault="002E2873" w:rsidP="002E2873">
      <w:r w:rsidRPr="004E161A">
        <w:rPr>
          <w:noProof/>
        </w:rPr>
        <w:drawing>
          <wp:inline distT="0" distB="0" distL="0" distR="0" wp14:anchorId="38BEF439" wp14:editId="1493318C">
            <wp:extent cx="5121621" cy="4108450"/>
            <wp:effectExtent l="0" t="0" r="3175" b="635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34" cy="412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6C425" w14:textId="24EBB48F" w:rsidR="002E2873" w:rsidRDefault="002E2873" w:rsidP="002E2873">
      <w:pPr>
        <w:rPr>
          <w:sz w:val="32"/>
          <w:szCs w:val="32"/>
        </w:rPr>
      </w:pPr>
      <w:r w:rsidRPr="004E161A">
        <w:rPr>
          <w:sz w:val="32"/>
          <w:szCs w:val="32"/>
        </w:rPr>
        <w:t>Verkauf/ Stammdaten/ Teile/ Teile über Teileauswahl verwalten (Doppelklick)</w:t>
      </w:r>
    </w:p>
    <w:p w14:paraId="017A8787" w14:textId="77777777" w:rsidR="008447ED" w:rsidRPr="004E161A" w:rsidRDefault="008447ED" w:rsidP="002E2873">
      <w:pPr>
        <w:rPr>
          <w:sz w:val="32"/>
          <w:szCs w:val="32"/>
        </w:rPr>
      </w:pPr>
    </w:p>
    <w:p w14:paraId="283FAD37" w14:textId="77777777" w:rsidR="002E2873" w:rsidRPr="004E161A" w:rsidRDefault="002E2873" w:rsidP="002E2873">
      <w:r w:rsidRPr="004E161A">
        <w:rPr>
          <w:noProof/>
        </w:rPr>
        <w:drawing>
          <wp:inline distT="0" distB="0" distL="0" distR="0" wp14:anchorId="3032F2AA" wp14:editId="7CE98940">
            <wp:extent cx="5052060" cy="4041648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52" cy="406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4CE6E" w14:textId="62387151" w:rsidR="002E2873" w:rsidRPr="004E161A" w:rsidRDefault="006415C7" w:rsidP="002E2873">
      <w:pPr>
        <w:rPr>
          <w:sz w:val="32"/>
          <w:szCs w:val="32"/>
        </w:rPr>
      </w:pPr>
      <w:r w:rsidRPr="004E161A">
        <w:rPr>
          <w:sz w:val="32"/>
          <w:szCs w:val="32"/>
        </w:rPr>
        <w:lastRenderedPageBreak/>
        <w:t>In der Suchmaske kann über die verschiedenen Parameter nach einem Teil gesucht werden. Durch das Suchen mit z.B. „66*“ werden alle Teile mit 66-Nummer gesucht und aufgelistet.</w:t>
      </w:r>
    </w:p>
    <w:p w14:paraId="2A6015F5" w14:textId="43371033" w:rsidR="006415C7" w:rsidRPr="004E161A" w:rsidRDefault="006415C7" w:rsidP="002E2873">
      <w:pPr>
        <w:rPr>
          <w:sz w:val="32"/>
          <w:szCs w:val="32"/>
        </w:rPr>
      </w:pPr>
    </w:p>
    <w:p w14:paraId="3443AD6B" w14:textId="161F4DB0" w:rsidR="006415C7" w:rsidRPr="004E161A" w:rsidRDefault="006415C7" w:rsidP="006415C7">
      <w:r w:rsidRPr="004E161A">
        <w:rPr>
          <w:sz w:val="32"/>
          <w:szCs w:val="32"/>
        </w:rPr>
        <w:t>Alternativ kann diese Suche auch wie folgt durchgeführt werden.</w:t>
      </w:r>
      <w:r w:rsidRPr="004E161A">
        <w:rPr>
          <w:noProof/>
        </w:rPr>
        <w:drawing>
          <wp:inline distT="0" distB="0" distL="0" distR="0" wp14:anchorId="49D60742" wp14:editId="32E145AB">
            <wp:extent cx="4457700" cy="35623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0BFE8" w14:textId="5D76B36E" w:rsidR="006415C7" w:rsidRDefault="006415C7" w:rsidP="006415C7">
      <w:pPr>
        <w:rPr>
          <w:sz w:val="32"/>
          <w:szCs w:val="32"/>
        </w:rPr>
      </w:pPr>
      <w:r w:rsidRPr="004E161A">
        <w:rPr>
          <w:sz w:val="32"/>
          <w:szCs w:val="32"/>
        </w:rPr>
        <w:t>Start/ Verkauf/ Stammdaten/ Teile/ Teilestamm</w:t>
      </w:r>
      <w:r w:rsidRPr="004E161A">
        <w:rPr>
          <w:sz w:val="32"/>
          <w:szCs w:val="32"/>
        </w:rPr>
        <w:tab/>
      </w:r>
      <w:r w:rsidRPr="004E161A">
        <w:rPr>
          <w:sz w:val="32"/>
          <w:szCs w:val="32"/>
        </w:rPr>
        <w:tab/>
        <w:t>(Doppelklick)</w:t>
      </w:r>
    </w:p>
    <w:p w14:paraId="2DCE595B" w14:textId="77777777" w:rsidR="008447ED" w:rsidRPr="004E161A" w:rsidRDefault="008447ED" w:rsidP="006415C7">
      <w:pPr>
        <w:rPr>
          <w:sz w:val="32"/>
          <w:szCs w:val="32"/>
        </w:rPr>
      </w:pPr>
    </w:p>
    <w:p w14:paraId="51AEFF8C" w14:textId="77777777" w:rsidR="006415C7" w:rsidRPr="004E161A" w:rsidRDefault="006415C7" w:rsidP="006415C7">
      <w:r w:rsidRPr="004E161A">
        <w:rPr>
          <w:noProof/>
        </w:rPr>
        <w:drawing>
          <wp:inline distT="0" distB="0" distL="0" distR="0" wp14:anchorId="073A9108" wp14:editId="6CDAA690">
            <wp:extent cx="4343400" cy="347662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76A6" w14:textId="2692DFB9" w:rsidR="006415C7" w:rsidRPr="004E161A" w:rsidRDefault="006415C7" w:rsidP="006415C7">
      <w:pPr>
        <w:rPr>
          <w:sz w:val="32"/>
          <w:szCs w:val="32"/>
        </w:rPr>
      </w:pPr>
      <w:r w:rsidRPr="004E161A">
        <w:rPr>
          <w:sz w:val="32"/>
          <w:szCs w:val="32"/>
        </w:rPr>
        <w:t>Den Trichter oben links anklicken und Standard auswählen</w:t>
      </w:r>
      <w:r w:rsidR="00EB7E46">
        <w:rPr>
          <w:sz w:val="32"/>
          <w:szCs w:val="32"/>
        </w:rPr>
        <w:t>.</w:t>
      </w:r>
    </w:p>
    <w:p w14:paraId="116AA183" w14:textId="7C18CCA4" w:rsidR="006415C7" w:rsidRPr="004E161A" w:rsidRDefault="006415C7" w:rsidP="006415C7">
      <w:r w:rsidRPr="004E161A">
        <w:rPr>
          <w:noProof/>
        </w:rPr>
        <w:lastRenderedPageBreak/>
        <w:drawing>
          <wp:inline distT="0" distB="0" distL="0" distR="0" wp14:anchorId="1B34C72B" wp14:editId="52C982FA">
            <wp:extent cx="4229776" cy="351409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9026" cy="359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FF9D2" w14:textId="2D526FA3" w:rsidR="00E25F33" w:rsidRPr="004E161A" w:rsidRDefault="00E25F33" w:rsidP="006415C7">
      <w:pPr>
        <w:rPr>
          <w:sz w:val="32"/>
          <w:szCs w:val="32"/>
        </w:rPr>
      </w:pPr>
      <w:r w:rsidRPr="004E161A">
        <w:rPr>
          <w:sz w:val="32"/>
          <w:szCs w:val="32"/>
        </w:rPr>
        <w:t>Dieses Suchfenster ist gleich dem Suchfenster auf Seite 14.</w:t>
      </w:r>
    </w:p>
    <w:p w14:paraId="4E91988E" w14:textId="42965F58" w:rsidR="00E25F33" w:rsidRPr="004E161A" w:rsidRDefault="00E25F33" w:rsidP="006415C7">
      <w:pPr>
        <w:rPr>
          <w:sz w:val="32"/>
          <w:szCs w:val="32"/>
        </w:rPr>
      </w:pPr>
    </w:p>
    <w:p w14:paraId="1DD4920E" w14:textId="6B9D73E1" w:rsidR="00E25F33" w:rsidRPr="004E161A" w:rsidRDefault="00E25F33" w:rsidP="006415C7">
      <w:pPr>
        <w:rPr>
          <w:sz w:val="32"/>
          <w:szCs w:val="32"/>
        </w:rPr>
      </w:pPr>
      <w:r w:rsidRPr="004E161A">
        <w:rPr>
          <w:sz w:val="32"/>
          <w:szCs w:val="32"/>
        </w:rPr>
        <w:t xml:space="preserve">Die dritte Alternative ist die Suche über das Fernglas. </w:t>
      </w:r>
      <w:r w:rsidR="00F23EE6" w:rsidRPr="004E161A">
        <w:rPr>
          <w:sz w:val="32"/>
          <w:szCs w:val="32"/>
        </w:rPr>
        <w:t>Dieses Suchfenster ist spezieller und ermöglicht nur das Eintippen der Artikelnummer. Allerdings ist es möglich über STRG+LE</w:t>
      </w:r>
      <w:r w:rsidR="00EB7E46">
        <w:rPr>
          <w:sz w:val="32"/>
          <w:szCs w:val="32"/>
        </w:rPr>
        <w:t>E</w:t>
      </w:r>
      <w:r w:rsidR="00F23EE6" w:rsidRPr="004E161A">
        <w:rPr>
          <w:sz w:val="32"/>
          <w:szCs w:val="32"/>
        </w:rPr>
        <w:t>RTASTE</w:t>
      </w:r>
      <w:r w:rsidR="003B6978" w:rsidRPr="004E161A">
        <w:rPr>
          <w:sz w:val="32"/>
          <w:szCs w:val="32"/>
        </w:rPr>
        <w:t xml:space="preserve"> eine erweiterte Suche zu starten. Dadurch ist eine Kombination aus Artikelnummer +Bezeichnung suchbar.</w:t>
      </w:r>
    </w:p>
    <w:p w14:paraId="30D6E319" w14:textId="70729132" w:rsidR="006415C7" w:rsidRPr="004E161A" w:rsidRDefault="006415C7" w:rsidP="006415C7"/>
    <w:p w14:paraId="763930AF" w14:textId="77777777" w:rsidR="006415C7" w:rsidRPr="004E161A" w:rsidRDefault="006415C7" w:rsidP="006415C7"/>
    <w:p w14:paraId="32755736" w14:textId="0B4325D9" w:rsidR="006415C7" w:rsidRPr="004E161A" w:rsidRDefault="00E25F33" w:rsidP="002E2873">
      <w:pPr>
        <w:rPr>
          <w:sz w:val="32"/>
          <w:szCs w:val="32"/>
        </w:rPr>
      </w:pPr>
      <w:r w:rsidRPr="004E16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0FB3E0" wp14:editId="2B07BC92">
                <wp:simplePos x="0" y="0"/>
                <wp:positionH relativeFrom="column">
                  <wp:posOffset>1471930</wp:posOffset>
                </wp:positionH>
                <wp:positionV relativeFrom="paragraph">
                  <wp:posOffset>483235</wp:posOffset>
                </wp:positionV>
                <wp:extent cx="352425" cy="171450"/>
                <wp:effectExtent l="0" t="0" r="28575" b="19050"/>
                <wp:wrapNone/>
                <wp:docPr id="13" name="Ellips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5242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062261" id="Ellipse 13" o:spid="_x0000_s1026" style="position:absolute;margin-left:115.9pt;margin-top:38.05pt;width:27.75pt;height:13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" filled="f" strokecolor="red"/>
            </w:pict>
          </mc:Fallback>
        </mc:AlternateContent>
      </w:r>
      <w:r w:rsidRPr="004E161A">
        <w:rPr>
          <w:noProof/>
        </w:rPr>
        <w:drawing>
          <wp:inline distT="0" distB="0" distL="0" distR="0" wp14:anchorId="1DEB3497" wp14:editId="634D528E">
            <wp:extent cx="4343400" cy="3476625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01552" w14:textId="77777777" w:rsidR="002E2873" w:rsidRPr="004E161A" w:rsidRDefault="002E2873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72CECFF1" w14:textId="77777777" w:rsidR="002E2873" w:rsidRPr="004E161A" w:rsidRDefault="002E2873" w:rsidP="002E2873">
      <w:pPr>
        <w:pStyle w:val="berschrift1"/>
        <w:rPr>
          <w:rFonts w:cs="Times New Roman"/>
        </w:rPr>
      </w:pPr>
      <w:bookmarkStart w:id="3" w:name="_Toc43128825"/>
      <w:r w:rsidRPr="004E161A">
        <w:rPr>
          <w:rFonts w:cs="Times New Roman"/>
        </w:rPr>
        <w:lastRenderedPageBreak/>
        <w:t>Verfügbarkeit von Teilen nachprüfen</w:t>
      </w:r>
      <w:bookmarkEnd w:id="3"/>
    </w:p>
    <w:p w14:paraId="030C32A3" w14:textId="77777777" w:rsidR="002E2873" w:rsidRPr="004E161A" w:rsidRDefault="002E2873" w:rsidP="002E2873">
      <w:r w:rsidRPr="004E161A">
        <w:rPr>
          <w:noProof/>
        </w:rPr>
        <w:drawing>
          <wp:inline distT="0" distB="0" distL="0" distR="0" wp14:anchorId="2B25C717" wp14:editId="0D4732F0">
            <wp:extent cx="5320145" cy="4257964"/>
            <wp:effectExtent l="0" t="0" r="0" b="952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24" cy="426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41DA" w14:textId="700C5A28" w:rsidR="002E2873" w:rsidRDefault="002E2873" w:rsidP="002E2873">
      <w:pPr>
        <w:rPr>
          <w:sz w:val="32"/>
          <w:szCs w:val="32"/>
        </w:rPr>
      </w:pPr>
      <w:r w:rsidRPr="004E161A">
        <w:rPr>
          <w:sz w:val="32"/>
          <w:szCs w:val="32"/>
        </w:rPr>
        <w:t>Start/ Auskunftssystem/ Lager/Disposition</w:t>
      </w:r>
      <w:r w:rsidR="008447ED">
        <w:rPr>
          <w:sz w:val="32"/>
          <w:szCs w:val="32"/>
        </w:rPr>
        <w:tab/>
      </w:r>
      <w:r w:rsidR="008447ED">
        <w:rPr>
          <w:sz w:val="32"/>
          <w:szCs w:val="32"/>
        </w:rPr>
        <w:tab/>
      </w:r>
      <w:r w:rsidR="008447ED">
        <w:rPr>
          <w:sz w:val="32"/>
          <w:szCs w:val="32"/>
        </w:rPr>
        <w:tab/>
      </w:r>
      <w:r w:rsidRPr="004E161A">
        <w:rPr>
          <w:sz w:val="32"/>
          <w:szCs w:val="32"/>
        </w:rPr>
        <w:t>(Doppelklick)</w:t>
      </w:r>
    </w:p>
    <w:p w14:paraId="14AABBDD" w14:textId="77777777" w:rsidR="008447ED" w:rsidRPr="004E161A" w:rsidRDefault="008447ED" w:rsidP="002E2873">
      <w:pPr>
        <w:rPr>
          <w:sz w:val="32"/>
          <w:szCs w:val="32"/>
        </w:rPr>
      </w:pPr>
    </w:p>
    <w:p w14:paraId="2C8E093D" w14:textId="77777777" w:rsidR="002E2873" w:rsidRPr="004E161A" w:rsidRDefault="002E2873" w:rsidP="002E2873">
      <w:r w:rsidRPr="004E161A">
        <w:rPr>
          <w:noProof/>
        </w:rPr>
        <w:drawing>
          <wp:inline distT="0" distB="0" distL="0" distR="0" wp14:anchorId="18FBC96B" wp14:editId="71548613">
            <wp:extent cx="5320030" cy="4257871"/>
            <wp:effectExtent l="0" t="0" r="0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49" cy="42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526BD" w14:textId="6CD153F8" w:rsidR="002E2873" w:rsidRPr="004E161A" w:rsidRDefault="002E2873" w:rsidP="002E2873">
      <w:pPr>
        <w:rPr>
          <w:sz w:val="32"/>
          <w:szCs w:val="32"/>
        </w:rPr>
      </w:pPr>
      <w:r w:rsidRPr="004E161A">
        <w:rPr>
          <w:sz w:val="32"/>
          <w:szCs w:val="32"/>
        </w:rPr>
        <w:t>Teilenummer eingeben z.B. 01 5290000007</w:t>
      </w:r>
      <w:r w:rsidR="008447ED">
        <w:rPr>
          <w:sz w:val="32"/>
          <w:szCs w:val="32"/>
        </w:rPr>
        <w:tab/>
      </w:r>
      <w:r w:rsidR="008447ED">
        <w:rPr>
          <w:sz w:val="32"/>
          <w:szCs w:val="32"/>
        </w:rPr>
        <w:tab/>
      </w:r>
      <w:r w:rsidR="008447ED">
        <w:rPr>
          <w:sz w:val="32"/>
          <w:szCs w:val="32"/>
        </w:rPr>
        <w:tab/>
      </w:r>
      <w:r w:rsidR="008447ED">
        <w:rPr>
          <w:sz w:val="32"/>
          <w:szCs w:val="32"/>
        </w:rPr>
        <w:tab/>
      </w:r>
      <w:r w:rsidRPr="004E161A">
        <w:rPr>
          <w:sz w:val="32"/>
          <w:szCs w:val="32"/>
        </w:rPr>
        <w:t>(Return)</w:t>
      </w:r>
    </w:p>
    <w:p w14:paraId="40AC1D74" w14:textId="77777777" w:rsidR="002E2873" w:rsidRPr="004E161A" w:rsidRDefault="002E2873" w:rsidP="002E2873"/>
    <w:p w14:paraId="25F2C5CE" w14:textId="77777777" w:rsidR="002E2873" w:rsidRPr="004E161A" w:rsidRDefault="002E2873" w:rsidP="002E2873">
      <w:r w:rsidRPr="004E161A">
        <w:rPr>
          <w:noProof/>
        </w:rPr>
        <w:drawing>
          <wp:inline distT="0" distB="0" distL="0" distR="0" wp14:anchorId="2F6BB1CF" wp14:editId="5580621B">
            <wp:extent cx="5400675" cy="4327693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25" cy="434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B416E" w14:textId="77777777" w:rsidR="002E2873" w:rsidRPr="004E161A" w:rsidRDefault="002E2873" w:rsidP="002E2873">
      <w:pPr>
        <w:rPr>
          <w:sz w:val="32"/>
          <w:szCs w:val="32"/>
        </w:rPr>
      </w:pPr>
      <w:r w:rsidRPr="004E161A">
        <w:rPr>
          <w:sz w:val="32"/>
          <w:szCs w:val="32"/>
        </w:rPr>
        <w:t>Lagerbestand wird angezeigt.</w:t>
      </w:r>
    </w:p>
    <w:p w14:paraId="782A11BE" w14:textId="77777777" w:rsidR="002E2873" w:rsidRPr="004E161A" w:rsidRDefault="002E2873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00F79EBD" w14:textId="77777777" w:rsidR="002E2873" w:rsidRPr="004E161A" w:rsidRDefault="002E2873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06D5C469" w14:textId="77777777" w:rsidR="002E2873" w:rsidRPr="004E161A" w:rsidRDefault="002E2873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51DC923C" w14:textId="77777777" w:rsidR="002E2873" w:rsidRPr="004E161A" w:rsidRDefault="002E2873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15E2FA71" w14:textId="77777777" w:rsidR="002E2873" w:rsidRPr="004E161A" w:rsidRDefault="002E2873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3FAE7115" w14:textId="77777777" w:rsidR="002E2873" w:rsidRPr="004E161A" w:rsidRDefault="002E2873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2234F6AA" w14:textId="77777777" w:rsidR="006666E6" w:rsidRPr="004E161A" w:rsidRDefault="006666E6" w:rsidP="006666E6">
      <w:pPr>
        <w:pStyle w:val="berschrift1"/>
        <w:rPr>
          <w:rFonts w:cs="Times New Roman"/>
        </w:rPr>
      </w:pPr>
      <w:bookmarkStart w:id="4" w:name="_Toc43128826"/>
      <w:r w:rsidRPr="004E161A">
        <w:rPr>
          <w:rFonts w:cs="Times New Roman"/>
        </w:rPr>
        <w:lastRenderedPageBreak/>
        <w:t>Artikel auf LA setzen</w:t>
      </w:r>
      <w:bookmarkEnd w:id="4"/>
    </w:p>
    <w:p w14:paraId="64E7AEE6" w14:textId="77777777" w:rsidR="006666E6" w:rsidRPr="004E161A" w:rsidRDefault="006666E6" w:rsidP="006666E6">
      <w:r w:rsidRPr="004E161A">
        <w:rPr>
          <w:noProof/>
        </w:rPr>
        <w:drawing>
          <wp:inline distT="0" distB="0" distL="0" distR="0" wp14:anchorId="62EAD245" wp14:editId="65917F19">
            <wp:extent cx="5153025" cy="4114800"/>
            <wp:effectExtent l="0" t="0" r="9525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0EF1" w14:textId="52A86EAD" w:rsidR="006666E6" w:rsidRDefault="006666E6" w:rsidP="006666E6">
      <w:pPr>
        <w:rPr>
          <w:sz w:val="32"/>
          <w:szCs w:val="32"/>
        </w:rPr>
      </w:pPr>
      <w:r w:rsidRPr="004E161A">
        <w:rPr>
          <w:sz w:val="32"/>
          <w:szCs w:val="32"/>
        </w:rPr>
        <w:t>Start</w:t>
      </w:r>
      <w:r w:rsidR="00E07159" w:rsidRPr="004E161A">
        <w:rPr>
          <w:sz w:val="32"/>
          <w:szCs w:val="32"/>
        </w:rPr>
        <w:t>/</w:t>
      </w:r>
      <w:r w:rsidRPr="004E161A">
        <w:rPr>
          <w:sz w:val="32"/>
          <w:szCs w:val="32"/>
        </w:rPr>
        <w:t>Verkauf/Stammdaten/Teile/Teilestamm</w:t>
      </w:r>
      <w:r w:rsidR="0021612E" w:rsidRPr="004E161A">
        <w:rPr>
          <w:sz w:val="32"/>
          <w:szCs w:val="32"/>
        </w:rPr>
        <w:tab/>
      </w:r>
      <w:r w:rsidR="0021612E" w:rsidRPr="004E161A">
        <w:rPr>
          <w:sz w:val="32"/>
          <w:szCs w:val="32"/>
        </w:rPr>
        <w:tab/>
      </w:r>
      <w:r w:rsidRPr="004E161A">
        <w:rPr>
          <w:sz w:val="32"/>
          <w:szCs w:val="32"/>
        </w:rPr>
        <w:t>(Doppelklick)</w:t>
      </w:r>
    </w:p>
    <w:p w14:paraId="22AAD2B8" w14:textId="77777777" w:rsidR="008447ED" w:rsidRPr="004E161A" w:rsidRDefault="008447ED" w:rsidP="006666E6">
      <w:pPr>
        <w:rPr>
          <w:sz w:val="32"/>
          <w:szCs w:val="32"/>
        </w:rPr>
      </w:pPr>
    </w:p>
    <w:p w14:paraId="67D2F449" w14:textId="77777777" w:rsidR="006666E6" w:rsidRPr="004E161A" w:rsidRDefault="006666E6" w:rsidP="006666E6">
      <w:r w:rsidRPr="004E161A">
        <w:rPr>
          <w:noProof/>
        </w:rPr>
        <w:drawing>
          <wp:inline distT="0" distB="0" distL="0" distR="0" wp14:anchorId="19C5E0B7" wp14:editId="574A7EE8">
            <wp:extent cx="5029200" cy="405765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29254" w14:textId="12736E03" w:rsidR="006666E6" w:rsidRPr="004E161A" w:rsidRDefault="006666E6" w:rsidP="006666E6">
      <w:pPr>
        <w:rPr>
          <w:sz w:val="32"/>
          <w:szCs w:val="32"/>
        </w:rPr>
      </w:pPr>
      <w:r w:rsidRPr="004E161A">
        <w:rPr>
          <w:sz w:val="32"/>
          <w:szCs w:val="32"/>
        </w:rPr>
        <w:t>Den Trichter oben links anklicken und Standard auswählen</w:t>
      </w:r>
      <w:r w:rsidR="00EB7E46">
        <w:rPr>
          <w:sz w:val="32"/>
          <w:szCs w:val="32"/>
        </w:rPr>
        <w:t>.</w:t>
      </w:r>
    </w:p>
    <w:p w14:paraId="2851AAA1" w14:textId="1EE499EC" w:rsidR="006666E6" w:rsidRPr="004E161A" w:rsidRDefault="006666E6" w:rsidP="006666E6">
      <w:r w:rsidRPr="004E161A">
        <w:rPr>
          <w:noProof/>
        </w:rPr>
        <w:lastRenderedPageBreak/>
        <w:drawing>
          <wp:inline distT="0" distB="0" distL="0" distR="0" wp14:anchorId="5FF36D7C" wp14:editId="18BC1AC5">
            <wp:extent cx="4286250" cy="3209925"/>
            <wp:effectExtent l="0" t="0" r="0" b="952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BA4B9" w14:textId="77777777" w:rsidR="006666E6" w:rsidRPr="004E161A" w:rsidRDefault="006666E6" w:rsidP="006666E6">
      <w:pPr>
        <w:rPr>
          <w:sz w:val="32"/>
          <w:szCs w:val="32"/>
        </w:rPr>
      </w:pPr>
      <w:r w:rsidRPr="004E161A">
        <w:rPr>
          <w:sz w:val="32"/>
          <w:szCs w:val="32"/>
        </w:rPr>
        <w:t xml:space="preserve">Es erscheint eine Eingabemaske. Dort die Teilenummer eingeben. </w:t>
      </w:r>
    </w:p>
    <w:p w14:paraId="39BB3CED" w14:textId="358F53B2" w:rsidR="006666E6" w:rsidRDefault="006666E6" w:rsidP="006666E6">
      <w:pPr>
        <w:rPr>
          <w:sz w:val="32"/>
          <w:szCs w:val="32"/>
        </w:rPr>
      </w:pPr>
      <w:r w:rsidRPr="004E161A">
        <w:rPr>
          <w:sz w:val="32"/>
          <w:szCs w:val="32"/>
        </w:rPr>
        <w:t>z.B. 01 6951010005 dann „OK“ anklicken.</w:t>
      </w:r>
    </w:p>
    <w:p w14:paraId="568A9E37" w14:textId="77777777" w:rsidR="008447ED" w:rsidRPr="004E161A" w:rsidRDefault="008447ED" w:rsidP="006666E6">
      <w:pPr>
        <w:rPr>
          <w:sz w:val="32"/>
          <w:szCs w:val="32"/>
        </w:rPr>
      </w:pPr>
    </w:p>
    <w:p w14:paraId="54D21F7B" w14:textId="4F60CFB0" w:rsidR="00E07159" w:rsidRPr="004E161A" w:rsidRDefault="00E07159" w:rsidP="006666E6">
      <w:pPr>
        <w:rPr>
          <w:sz w:val="32"/>
          <w:szCs w:val="32"/>
        </w:rPr>
      </w:pPr>
      <w:r w:rsidRPr="004E161A">
        <w:rPr>
          <w:noProof/>
          <w:sz w:val="32"/>
          <w:szCs w:val="32"/>
        </w:rPr>
        <w:drawing>
          <wp:inline distT="0" distB="0" distL="0" distR="0" wp14:anchorId="500C789D" wp14:editId="35E21A9D">
            <wp:extent cx="5760720" cy="301434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C733E" w14:textId="77777777" w:rsidR="00A54ADA" w:rsidRDefault="00E07159" w:rsidP="006666E6">
      <w:pPr>
        <w:rPr>
          <w:sz w:val="32"/>
          <w:szCs w:val="32"/>
        </w:rPr>
      </w:pPr>
      <w:r w:rsidRPr="004E161A">
        <w:rPr>
          <w:sz w:val="32"/>
          <w:szCs w:val="32"/>
        </w:rPr>
        <w:t>Per Rechtsklick auf den Artikel kann direkt ausgewählt werden,</w:t>
      </w:r>
    </w:p>
    <w:p w14:paraId="14DE5659" w14:textId="4938C9A4" w:rsidR="00E07159" w:rsidRPr="004E161A" w:rsidRDefault="00E07159" w:rsidP="006666E6">
      <w:pPr>
        <w:rPr>
          <w:sz w:val="32"/>
          <w:szCs w:val="32"/>
        </w:rPr>
      </w:pPr>
      <w:r w:rsidRPr="004E161A">
        <w:rPr>
          <w:sz w:val="32"/>
          <w:szCs w:val="32"/>
        </w:rPr>
        <w:t>den Artikel auf LA zu setzen.</w:t>
      </w:r>
    </w:p>
    <w:p w14:paraId="76D56FCE" w14:textId="77777777" w:rsidR="002E2873" w:rsidRPr="004E161A" w:rsidRDefault="002E2873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752F2A3E" w14:textId="77777777" w:rsidR="002E2873" w:rsidRPr="004E161A" w:rsidRDefault="002E2873" w:rsidP="002E2873">
      <w:pPr>
        <w:tabs>
          <w:tab w:val="left" w:pos="990"/>
        </w:tabs>
        <w:rPr>
          <w:sz w:val="32"/>
          <w:szCs w:val="32"/>
          <w:u w:val="single"/>
        </w:rPr>
      </w:pPr>
    </w:p>
    <w:p w14:paraId="2D7488D5" w14:textId="77777777" w:rsidR="002E2873" w:rsidRPr="004E161A" w:rsidRDefault="002E2873" w:rsidP="002E2873">
      <w:pPr>
        <w:rPr>
          <w:sz w:val="32"/>
          <w:szCs w:val="32"/>
        </w:rPr>
      </w:pPr>
    </w:p>
    <w:p w14:paraId="6AB2140A" w14:textId="77777777" w:rsidR="002E2873" w:rsidRPr="004E161A" w:rsidRDefault="002E2873" w:rsidP="002E2873">
      <w:pPr>
        <w:rPr>
          <w:sz w:val="32"/>
          <w:szCs w:val="32"/>
        </w:rPr>
      </w:pPr>
    </w:p>
    <w:p w14:paraId="4CB7BA78" w14:textId="77777777" w:rsidR="002E2873" w:rsidRPr="004E161A" w:rsidRDefault="002E2873" w:rsidP="002E2873">
      <w:pPr>
        <w:rPr>
          <w:sz w:val="32"/>
          <w:szCs w:val="32"/>
        </w:rPr>
      </w:pPr>
    </w:p>
    <w:p w14:paraId="3F796A95" w14:textId="77777777" w:rsidR="002E2873" w:rsidRPr="004E161A" w:rsidRDefault="002E2873" w:rsidP="002E2873">
      <w:pPr>
        <w:rPr>
          <w:sz w:val="32"/>
          <w:szCs w:val="32"/>
        </w:rPr>
      </w:pPr>
    </w:p>
    <w:p w14:paraId="2FFA9991" w14:textId="77777777" w:rsidR="002E2873" w:rsidRPr="004E161A" w:rsidRDefault="002E2873" w:rsidP="002E2873">
      <w:pPr>
        <w:rPr>
          <w:sz w:val="32"/>
          <w:szCs w:val="32"/>
        </w:rPr>
      </w:pPr>
    </w:p>
    <w:p w14:paraId="3BE2156F" w14:textId="77777777" w:rsidR="002E2873" w:rsidRPr="004E161A" w:rsidRDefault="002E2873" w:rsidP="002E2873">
      <w:pPr>
        <w:rPr>
          <w:sz w:val="32"/>
          <w:szCs w:val="32"/>
        </w:rPr>
      </w:pPr>
    </w:p>
    <w:p w14:paraId="6B5D2148" w14:textId="77777777" w:rsidR="002E2873" w:rsidRPr="004E161A" w:rsidRDefault="002E2873" w:rsidP="002E2873">
      <w:pPr>
        <w:tabs>
          <w:tab w:val="left" w:pos="990"/>
        </w:tabs>
        <w:rPr>
          <w:sz w:val="32"/>
          <w:szCs w:val="32"/>
        </w:rPr>
      </w:pPr>
    </w:p>
    <w:p w14:paraId="25EF34EA" w14:textId="498060C8" w:rsidR="00BC79E4" w:rsidRDefault="00BC79E4" w:rsidP="00BC79E4">
      <w:pPr>
        <w:pStyle w:val="berschrift1"/>
        <w:rPr>
          <w:rFonts w:cs="Times New Roman"/>
        </w:rPr>
      </w:pPr>
      <w:bookmarkStart w:id="5" w:name="_Toc43128827"/>
      <w:r w:rsidRPr="004E161A">
        <w:rPr>
          <w:rFonts w:cs="Times New Roman"/>
        </w:rPr>
        <w:lastRenderedPageBreak/>
        <w:t>Favoriten anlegen</w:t>
      </w:r>
      <w:bookmarkEnd w:id="5"/>
    </w:p>
    <w:p w14:paraId="5D0DB80A" w14:textId="77777777" w:rsidR="00D76A64" w:rsidRPr="00D76A64" w:rsidRDefault="00D76A64" w:rsidP="00D76A64"/>
    <w:p w14:paraId="64CDB884" w14:textId="77777777" w:rsidR="00BC79E4" w:rsidRPr="004E161A" w:rsidRDefault="00BC79E4" w:rsidP="00BC79E4">
      <w:r w:rsidRPr="004E161A">
        <w:rPr>
          <w:noProof/>
        </w:rPr>
        <w:drawing>
          <wp:inline distT="0" distB="0" distL="0" distR="0" wp14:anchorId="1D2DD295" wp14:editId="01F46457">
            <wp:extent cx="5753100" cy="4610100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C930B" w14:textId="77777777" w:rsidR="00BC79E4" w:rsidRPr="004E161A" w:rsidRDefault="00BC79E4" w:rsidP="00BC79E4">
      <w:pPr>
        <w:rPr>
          <w:sz w:val="32"/>
          <w:szCs w:val="32"/>
        </w:rPr>
      </w:pPr>
      <w:r w:rsidRPr="004E161A">
        <w:rPr>
          <w:sz w:val="32"/>
          <w:szCs w:val="32"/>
        </w:rPr>
        <w:t>Start/ Verkauf/ Stammdaten/Teile/ z.B. „Teilestamm“ auswählen</w:t>
      </w:r>
    </w:p>
    <w:p w14:paraId="2011E6D6" w14:textId="78A14B98" w:rsidR="00BC79E4" w:rsidRPr="004E161A" w:rsidRDefault="00BC79E4" w:rsidP="00BC79E4">
      <w:pPr>
        <w:rPr>
          <w:sz w:val="32"/>
          <w:szCs w:val="32"/>
        </w:rPr>
      </w:pPr>
      <w:r w:rsidRPr="004E161A">
        <w:rPr>
          <w:sz w:val="32"/>
          <w:szCs w:val="32"/>
        </w:rPr>
        <w:t>und mit rechter Maustaste zu Favoriten hinzufügen</w:t>
      </w:r>
      <w:r w:rsidR="004508AD">
        <w:rPr>
          <w:sz w:val="32"/>
          <w:szCs w:val="32"/>
        </w:rPr>
        <w:t>.</w:t>
      </w:r>
      <w:r w:rsidR="00E07159" w:rsidRPr="004E161A">
        <w:rPr>
          <w:sz w:val="32"/>
          <w:szCs w:val="32"/>
        </w:rPr>
        <w:tab/>
      </w:r>
      <w:r w:rsidRPr="004E161A">
        <w:rPr>
          <w:sz w:val="32"/>
          <w:szCs w:val="32"/>
        </w:rPr>
        <w:t>(Doppelklick)</w:t>
      </w:r>
    </w:p>
    <w:p w14:paraId="69D17169" w14:textId="77777777" w:rsidR="00BC79E4" w:rsidRPr="004E161A" w:rsidRDefault="00BC79E4" w:rsidP="00BC79E4">
      <w:pPr>
        <w:rPr>
          <w:sz w:val="32"/>
          <w:szCs w:val="32"/>
        </w:rPr>
      </w:pPr>
    </w:p>
    <w:p w14:paraId="22F8C8E6" w14:textId="77777777" w:rsidR="00BC79E4" w:rsidRPr="004E161A" w:rsidRDefault="00BC79E4" w:rsidP="00BC79E4">
      <w:pPr>
        <w:rPr>
          <w:sz w:val="32"/>
          <w:szCs w:val="32"/>
        </w:rPr>
      </w:pPr>
    </w:p>
    <w:p w14:paraId="3D3FEDC8" w14:textId="77777777" w:rsidR="00BC79E4" w:rsidRPr="004E161A" w:rsidRDefault="00BC79E4" w:rsidP="00BC79E4">
      <w:pPr>
        <w:rPr>
          <w:sz w:val="32"/>
          <w:szCs w:val="32"/>
        </w:rPr>
      </w:pPr>
      <w:r w:rsidRPr="004E161A">
        <w:rPr>
          <w:sz w:val="32"/>
          <w:szCs w:val="32"/>
        </w:rPr>
        <w:t>Folgende Favoriten sind für das TB hilfreich:</w:t>
      </w:r>
    </w:p>
    <w:p w14:paraId="5891DD68" w14:textId="77777777" w:rsidR="00BC79E4" w:rsidRPr="004E161A" w:rsidRDefault="00BC79E4" w:rsidP="00BC79E4">
      <w:pPr>
        <w:numPr>
          <w:ilvl w:val="0"/>
          <w:numId w:val="1"/>
        </w:numPr>
        <w:rPr>
          <w:sz w:val="32"/>
          <w:szCs w:val="32"/>
        </w:rPr>
      </w:pPr>
      <w:r w:rsidRPr="004E161A">
        <w:rPr>
          <w:sz w:val="32"/>
          <w:szCs w:val="32"/>
        </w:rPr>
        <w:t>Teile</w:t>
      </w:r>
    </w:p>
    <w:p w14:paraId="6EE7D11F" w14:textId="77777777" w:rsidR="00BC79E4" w:rsidRPr="004E161A" w:rsidRDefault="00BC79E4" w:rsidP="00BC79E4">
      <w:pPr>
        <w:numPr>
          <w:ilvl w:val="0"/>
          <w:numId w:val="1"/>
        </w:numPr>
        <w:rPr>
          <w:sz w:val="32"/>
          <w:szCs w:val="32"/>
        </w:rPr>
      </w:pPr>
      <w:r w:rsidRPr="004E161A">
        <w:rPr>
          <w:sz w:val="32"/>
          <w:szCs w:val="32"/>
        </w:rPr>
        <w:t>Stückliste anzeigen</w:t>
      </w:r>
    </w:p>
    <w:p w14:paraId="4E4E7325" w14:textId="77777777" w:rsidR="00BC79E4" w:rsidRPr="004E161A" w:rsidRDefault="00BC79E4" w:rsidP="00BC79E4">
      <w:pPr>
        <w:numPr>
          <w:ilvl w:val="0"/>
          <w:numId w:val="1"/>
        </w:numPr>
        <w:rPr>
          <w:sz w:val="32"/>
          <w:szCs w:val="32"/>
        </w:rPr>
      </w:pPr>
      <w:r w:rsidRPr="004E161A">
        <w:rPr>
          <w:sz w:val="32"/>
          <w:szCs w:val="32"/>
        </w:rPr>
        <w:t>Stückliste verwalten</w:t>
      </w:r>
    </w:p>
    <w:p w14:paraId="32A42709" w14:textId="77777777" w:rsidR="00BC79E4" w:rsidRPr="004E161A" w:rsidRDefault="00BC79E4" w:rsidP="00BC79E4">
      <w:pPr>
        <w:numPr>
          <w:ilvl w:val="0"/>
          <w:numId w:val="1"/>
        </w:numPr>
        <w:rPr>
          <w:sz w:val="32"/>
          <w:szCs w:val="32"/>
        </w:rPr>
      </w:pPr>
      <w:r w:rsidRPr="004E161A">
        <w:rPr>
          <w:sz w:val="32"/>
          <w:szCs w:val="32"/>
        </w:rPr>
        <w:t>Teilestamm</w:t>
      </w:r>
    </w:p>
    <w:p w14:paraId="5E7A60E1" w14:textId="77777777" w:rsidR="00BC79E4" w:rsidRPr="004E161A" w:rsidRDefault="00BC79E4" w:rsidP="00BC79E4">
      <w:pPr>
        <w:ind w:left="360"/>
        <w:rPr>
          <w:sz w:val="32"/>
          <w:szCs w:val="32"/>
        </w:rPr>
      </w:pPr>
    </w:p>
    <w:p w14:paraId="17E38510" w14:textId="2A6CEE79" w:rsidR="00CF581A" w:rsidRPr="004E161A" w:rsidRDefault="00CF581A">
      <w:pPr>
        <w:spacing w:after="160" w:line="259" w:lineRule="auto"/>
        <w:rPr>
          <w:sz w:val="32"/>
          <w:szCs w:val="32"/>
        </w:rPr>
      </w:pPr>
      <w:r w:rsidRPr="004E161A">
        <w:rPr>
          <w:sz w:val="32"/>
          <w:szCs w:val="32"/>
        </w:rPr>
        <w:br w:type="page"/>
      </w:r>
    </w:p>
    <w:p w14:paraId="30056F1A" w14:textId="372EF657" w:rsidR="00BC79E4" w:rsidRPr="004E161A" w:rsidRDefault="00CF581A" w:rsidP="00CF581A">
      <w:pPr>
        <w:pStyle w:val="berschrift1"/>
        <w:rPr>
          <w:rFonts w:cs="Times New Roman"/>
        </w:rPr>
      </w:pPr>
      <w:bookmarkStart w:id="6" w:name="_Toc43128828"/>
      <w:r w:rsidRPr="004E161A">
        <w:rPr>
          <w:rFonts w:cs="Times New Roman"/>
        </w:rPr>
        <w:lastRenderedPageBreak/>
        <w:t>Hilfreiche Tipps</w:t>
      </w:r>
      <w:bookmarkEnd w:id="6"/>
    </w:p>
    <w:p w14:paraId="1FAD4B0A" w14:textId="56247388" w:rsidR="00CF581A" w:rsidRPr="004E161A" w:rsidRDefault="00CF581A" w:rsidP="00CF581A"/>
    <w:p w14:paraId="5B1E3B15" w14:textId="77777777" w:rsidR="005E14C2" w:rsidRPr="00304BFB" w:rsidRDefault="00CF581A" w:rsidP="00BC79E4">
      <w:pPr>
        <w:rPr>
          <w:sz w:val="32"/>
          <w:szCs w:val="32"/>
        </w:rPr>
      </w:pPr>
      <w:r w:rsidRPr="00304BFB">
        <w:rPr>
          <w:sz w:val="32"/>
          <w:szCs w:val="32"/>
        </w:rPr>
        <w:t>Um in den Teilestamm eines Artikels/Teils zu gelangen</w:t>
      </w:r>
      <w:r w:rsidR="005E14C2" w:rsidRPr="00304BFB">
        <w:rPr>
          <w:sz w:val="32"/>
          <w:szCs w:val="32"/>
        </w:rPr>
        <w:t>:</w:t>
      </w:r>
    </w:p>
    <w:p w14:paraId="0E746AD1" w14:textId="7687F712" w:rsidR="00BC79E4" w:rsidRDefault="005E14C2" w:rsidP="00BC79E4">
      <w:pPr>
        <w:rPr>
          <w:sz w:val="32"/>
          <w:szCs w:val="32"/>
        </w:rPr>
      </w:pPr>
      <w:r w:rsidRPr="00304BFB">
        <w:rPr>
          <w:sz w:val="32"/>
          <w:szCs w:val="32"/>
        </w:rPr>
        <w:t>Rechte Maustaste/ Senden an/Stammdaten</w:t>
      </w:r>
    </w:p>
    <w:p w14:paraId="591E7096" w14:textId="77777777" w:rsidR="00304BFB" w:rsidRPr="00304BFB" w:rsidRDefault="00304BFB" w:rsidP="00BC79E4">
      <w:pPr>
        <w:rPr>
          <w:sz w:val="32"/>
          <w:szCs w:val="32"/>
        </w:rPr>
      </w:pPr>
    </w:p>
    <w:p w14:paraId="233289A7" w14:textId="469876D9" w:rsidR="00C0598A" w:rsidRPr="00304BFB" w:rsidRDefault="00304BFB">
      <w:pPr>
        <w:rPr>
          <w:sz w:val="32"/>
          <w:szCs w:val="32"/>
        </w:rPr>
      </w:pPr>
      <w:r w:rsidRPr="00304BFB">
        <w:rPr>
          <w:sz w:val="32"/>
          <w:szCs w:val="32"/>
        </w:rPr>
        <w:t>Um über die Stammdaten eines Teils zur Stückliste zu gelangen</w:t>
      </w:r>
    </w:p>
    <w:p w14:paraId="6214327B" w14:textId="1226E894" w:rsidR="00304BFB" w:rsidRDefault="00304BFB">
      <w:pPr>
        <w:rPr>
          <w:sz w:val="32"/>
          <w:szCs w:val="32"/>
        </w:rPr>
      </w:pPr>
      <w:r w:rsidRPr="00304BFB">
        <w:rPr>
          <w:sz w:val="32"/>
          <w:szCs w:val="32"/>
        </w:rPr>
        <w:t>Rechte Maustaste/Stückliste/Arbeitsplan anzeigen</w:t>
      </w:r>
    </w:p>
    <w:p w14:paraId="79B53B39" w14:textId="0E67E951" w:rsidR="003F5211" w:rsidRDefault="003F5211">
      <w:pPr>
        <w:rPr>
          <w:sz w:val="32"/>
          <w:szCs w:val="32"/>
        </w:rPr>
      </w:pPr>
    </w:p>
    <w:p w14:paraId="436E83D8" w14:textId="42F1A277" w:rsidR="003F5211" w:rsidRDefault="003F5211">
      <w:pPr>
        <w:rPr>
          <w:sz w:val="32"/>
          <w:szCs w:val="32"/>
        </w:rPr>
      </w:pPr>
      <w:r>
        <w:rPr>
          <w:sz w:val="32"/>
          <w:szCs w:val="32"/>
        </w:rPr>
        <w:t>In den Stammdaten besteht die Möglichkeit sich eingescannte Zeichnungen für das Teil anzuschauen. Über den Stift besteht die Möglichkeit auf die Fertigungszeichnung zuzugreifen und über den Pinsel auf die Kundenzeichnung</w:t>
      </w:r>
    </w:p>
    <w:p w14:paraId="4AF27DC1" w14:textId="77777777" w:rsidR="008447ED" w:rsidRDefault="008447ED">
      <w:pPr>
        <w:rPr>
          <w:sz w:val="32"/>
          <w:szCs w:val="32"/>
        </w:rPr>
      </w:pPr>
    </w:p>
    <w:p w14:paraId="01C9FA77" w14:textId="2E8F8066" w:rsidR="003F5211" w:rsidRDefault="003F5211">
      <w:pPr>
        <w:rPr>
          <w:sz w:val="32"/>
          <w:szCs w:val="32"/>
        </w:rPr>
      </w:pPr>
      <w:r w:rsidRPr="004E16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9AC881" wp14:editId="7910B321">
                <wp:simplePos x="0" y="0"/>
                <wp:positionH relativeFrom="column">
                  <wp:posOffset>1665028</wp:posOffset>
                </wp:positionH>
                <wp:positionV relativeFrom="paragraph">
                  <wp:posOffset>550479</wp:posOffset>
                </wp:positionV>
                <wp:extent cx="475013" cy="249382"/>
                <wp:effectExtent l="0" t="0" r="20320" b="17780"/>
                <wp:wrapNone/>
                <wp:docPr id="10" name="El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75013" cy="249382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093EFC" id="Ellipse 10" o:spid="_x0000_s1026" style="position:absolute;margin-left:131.1pt;margin-top:43.35pt;width:37.4pt;height:19.6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" filled="f" strokecolor="red"/>
            </w:pict>
          </mc:Fallback>
        </mc:AlternateContent>
      </w:r>
      <w:r w:rsidRPr="003F5211">
        <w:rPr>
          <w:noProof/>
          <w:sz w:val="32"/>
          <w:szCs w:val="32"/>
        </w:rPr>
        <w:drawing>
          <wp:inline distT="0" distB="0" distL="0" distR="0" wp14:anchorId="506688B0" wp14:editId="5F139C81">
            <wp:extent cx="5760720" cy="299275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88D1" w14:textId="1DB6A9DF" w:rsidR="00555AC4" w:rsidRDefault="00555AC4">
      <w:pPr>
        <w:rPr>
          <w:sz w:val="32"/>
          <w:szCs w:val="32"/>
        </w:rPr>
      </w:pPr>
    </w:p>
    <w:p w14:paraId="039F91BA" w14:textId="11D13852" w:rsidR="00555AC4" w:rsidRDefault="00555AC4">
      <w:pPr>
        <w:rPr>
          <w:sz w:val="32"/>
          <w:szCs w:val="32"/>
        </w:rPr>
      </w:pPr>
      <w:r>
        <w:rPr>
          <w:sz w:val="32"/>
          <w:szCs w:val="32"/>
        </w:rPr>
        <w:t>Bei fehlerhafter Anlage eine Nummer in die Beschreibung „Frei“ schreiben, damit andere Abteilungen wissen, die Nummer ist noch frei benutzbar.</w:t>
      </w:r>
    </w:p>
    <w:p w14:paraId="226A62FB" w14:textId="005D0E7D" w:rsidR="0054397E" w:rsidRDefault="0054397E">
      <w:pPr>
        <w:rPr>
          <w:sz w:val="32"/>
          <w:szCs w:val="32"/>
        </w:rPr>
      </w:pPr>
    </w:p>
    <w:p w14:paraId="0D018D0E" w14:textId="2324679E" w:rsidR="0054397E" w:rsidRDefault="0054397E">
      <w:pPr>
        <w:rPr>
          <w:sz w:val="32"/>
          <w:szCs w:val="32"/>
        </w:rPr>
      </w:pPr>
      <w:r>
        <w:rPr>
          <w:sz w:val="32"/>
          <w:szCs w:val="32"/>
        </w:rPr>
        <w:t>Zum detaillierten Suchen von Lagerplätzen, wenn nicht ein Lagerplatz vorhanden (z.B. B99 für Schüttgut)</w:t>
      </w:r>
    </w:p>
    <w:p w14:paraId="22566542" w14:textId="0C97453B" w:rsidR="0054397E" w:rsidRDefault="0054397E">
      <w:pPr>
        <w:rPr>
          <w:sz w:val="32"/>
          <w:szCs w:val="32"/>
        </w:rPr>
      </w:pPr>
      <w:r>
        <w:rPr>
          <w:sz w:val="32"/>
          <w:szCs w:val="32"/>
        </w:rPr>
        <w:t>Rechtsklick auf Artikelnummer -&gt; Texte verwalten -&gt; Lager</w:t>
      </w:r>
    </w:p>
    <w:p w14:paraId="2247A461" w14:textId="15FB4F69" w:rsidR="0054397E" w:rsidRDefault="0054397E">
      <w:pPr>
        <w:rPr>
          <w:sz w:val="32"/>
          <w:szCs w:val="32"/>
        </w:rPr>
      </w:pPr>
    </w:p>
    <w:p w14:paraId="652236ED" w14:textId="72160116" w:rsidR="0054397E" w:rsidRDefault="0054397E">
      <w:pPr>
        <w:rPr>
          <w:sz w:val="32"/>
          <w:szCs w:val="32"/>
        </w:rPr>
      </w:pPr>
      <w:r>
        <w:rPr>
          <w:sz w:val="32"/>
          <w:szCs w:val="32"/>
        </w:rPr>
        <w:t>Zum Nachschauen, welche Stammdaten von wem zuletzt geändert wurden (z.B. Artikel auf LA gesetzt)</w:t>
      </w:r>
    </w:p>
    <w:p w14:paraId="2B14B976" w14:textId="0B675382" w:rsidR="0054397E" w:rsidRPr="00304BFB" w:rsidRDefault="0054397E">
      <w:pPr>
        <w:rPr>
          <w:sz w:val="32"/>
          <w:szCs w:val="32"/>
        </w:rPr>
      </w:pPr>
      <w:r>
        <w:rPr>
          <w:sz w:val="32"/>
          <w:szCs w:val="32"/>
        </w:rPr>
        <w:t>Rechtsklick auf Artikelnummer -&gt; Texte verwalten -&gt; Service</w:t>
      </w:r>
    </w:p>
    <w:sectPr w:rsidR="0054397E" w:rsidRPr="00304BFB" w:rsidSect="00536BF0">
      <w:footerReference w:type="default" r:id="rId45"/>
      <w:pgSz w:w="11906" w:h="16838"/>
      <w:pgMar w:top="71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4BF28" w14:textId="77777777" w:rsidR="00C20165" w:rsidRDefault="00C20165" w:rsidP="002A2C52">
      <w:r>
        <w:separator/>
      </w:r>
    </w:p>
  </w:endnote>
  <w:endnote w:type="continuationSeparator" w:id="0">
    <w:p w14:paraId="2CC404F2" w14:textId="77777777" w:rsidR="00C20165" w:rsidRDefault="00C20165" w:rsidP="002A2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3349569"/>
      <w:docPartObj>
        <w:docPartGallery w:val="Page Numbers (Bottom of Page)"/>
        <w:docPartUnique/>
      </w:docPartObj>
    </w:sdtPr>
    <w:sdtEndPr/>
    <w:sdtContent>
      <w:p w14:paraId="0A523381" w14:textId="1D338291" w:rsidR="002A2C52" w:rsidRDefault="00D45436" w:rsidP="00D45436">
        <w:pPr>
          <w:pStyle w:val="Fuzeile"/>
        </w:pPr>
        <w:r>
          <w:t xml:space="preserve">Stand </w:t>
        </w:r>
        <w:r w:rsidR="004B5E61">
          <w:t>17</w:t>
        </w:r>
        <w:r>
          <w:t>.</w:t>
        </w:r>
        <w:r w:rsidR="004B5E61">
          <w:t>12</w:t>
        </w:r>
        <w:r>
          <w:t>.202</w:t>
        </w:r>
        <w:r w:rsidR="004B5E61">
          <w:t>1</w:t>
        </w:r>
        <w:r>
          <w:tab/>
        </w:r>
        <w:r w:rsidR="002A2C52">
          <w:fldChar w:fldCharType="begin"/>
        </w:r>
        <w:r w:rsidR="002A2C52">
          <w:instrText>PAGE   \* MERGEFORMAT</w:instrText>
        </w:r>
        <w:r w:rsidR="002A2C52">
          <w:fldChar w:fldCharType="separate"/>
        </w:r>
        <w:r w:rsidR="002A2C52">
          <w:t>2</w:t>
        </w:r>
        <w:r w:rsidR="002A2C52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1260A" w14:textId="77777777" w:rsidR="00C20165" w:rsidRDefault="00C20165" w:rsidP="002A2C52">
      <w:r>
        <w:separator/>
      </w:r>
    </w:p>
  </w:footnote>
  <w:footnote w:type="continuationSeparator" w:id="0">
    <w:p w14:paraId="0432F533" w14:textId="77777777" w:rsidR="00C20165" w:rsidRDefault="00C20165" w:rsidP="002A2C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95548"/>
    <w:multiLevelType w:val="hybridMultilevel"/>
    <w:tmpl w:val="FC5264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0409FA"/>
    <w:multiLevelType w:val="hybridMultilevel"/>
    <w:tmpl w:val="F3AC99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14D91"/>
    <w:multiLevelType w:val="hybridMultilevel"/>
    <w:tmpl w:val="083AD30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CE504F"/>
    <w:multiLevelType w:val="hybridMultilevel"/>
    <w:tmpl w:val="6FA822B8"/>
    <w:lvl w:ilvl="0" w:tplc="A1861AF0">
      <w:start w:val="1"/>
      <w:numFmt w:val="decimal"/>
      <w:pStyle w:val="berschrift1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67"/>
    <w:rsid w:val="00015853"/>
    <w:rsid w:val="000B7FB5"/>
    <w:rsid w:val="000C605E"/>
    <w:rsid w:val="001030BE"/>
    <w:rsid w:val="00105996"/>
    <w:rsid w:val="00192284"/>
    <w:rsid w:val="001F0025"/>
    <w:rsid w:val="0021612E"/>
    <w:rsid w:val="0023462D"/>
    <w:rsid w:val="002A2C52"/>
    <w:rsid w:val="002A4567"/>
    <w:rsid w:val="002E2873"/>
    <w:rsid w:val="00304BFB"/>
    <w:rsid w:val="0031056C"/>
    <w:rsid w:val="003B6978"/>
    <w:rsid w:val="003C3700"/>
    <w:rsid w:val="003D0ABA"/>
    <w:rsid w:val="003F5211"/>
    <w:rsid w:val="004508AD"/>
    <w:rsid w:val="004851EF"/>
    <w:rsid w:val="004B000C"/>
    <w:rsid w:val="004B5E61"/>
    <w:rsid w:val="004D47B4"/>
    <w:rsid w:val="004E161A"/>
    <w:rsid w:val="0051735B"/>
    <w:rsid w:val="0054397E"/>
    <w:rsid w:val="005443A7"/>
    <w:rsid w:val="00553D8E"/>
    <w:rsid w:val="00555AC4"/>
    <w:rsid w:val="005B73D2"/>
    <w:rsid w:val="005E14C2"/>
    <w:rsid w:val="00617C13"/>
    <w:rsid w:val="006379BE"/>
    <w:rsid w:val="006415C7"/>
    <w:rsid w:val="006666E6"/>
    <w:rsid w:val="00676F1E"/>
    <w:rsid w:val="006B6548"/>
    <w:rsid w:val="007169A9"/>
    <w:rsid w:val="00767D99"/>
    <w:rsid w:val="007E2E67"/>
    <w:rsid w:val="008121E8"/>
    <w:rsid w:val="008447ED"/>
    <w:rsid w:val="00862EA8"/>
    <w:rsid w:val="008B60E2"/>
    <w:rsid w:val="008F43F8"/>
    <w:rsid w:val="00901326"/>
    <w:rsid w:val="00972ADF"/>
    <w:rsid w:val="00A51E5C"/>
    <w:rsid w:val="00A54ADA"/>
    <w:rsid w:val="00B51B51"/>
    <w:rsid w:val="00B85B04"/>
    <w:rsid w:val="00BB16F4"/>
    <w:rsid w:val="00BC79E4"/>
    <w:rsid w:val="00C0598A"/>
    <w:rsid w:val="00C145B8"/>
    <w:rsid w:val="00C20165"/>
    <w:rsid w:val="00C6158A"/>
    <w:rsid w:val="00C661D1"/>
    <w:rsid w:val="00CF41E8"/>
    <w:rsid w:val="00CF581A"/>
    <w:rsid w:val="00D45436"/>
    <w:rsid w:val="00D56FE5"/>
    <w:rsid w:val="00D76A64"/>
    <w:rsid w:val="00DE1131"/>
    <w:rsid w:val="00E07159"/>
    <w:rsid w:val="00E25F33"/>
    <w:rsid w:val="00E32D3D"/>
    <w:rsid w:val="00E71802"/>
    <w:rsid w:val="00EB7E46"/>
    <w:rsid w:val="00EC0687"/>
    <w:rsid w:val="00F2168F"/>
    <w:rsid w:val="00F23EE6"/>
    <w:rsid w:val="00F300B6"/>
    <w:rsid w:val="00F461B1"/>
    <w:rsid w:val="00F8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26270"/>
  <w15:chartTrackingRefBased/>
  <w15:docId w15:val="{BDC93978-89E6-4DAA-9EF5-FAF43AA26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E2E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01326"/>
    <w:pPr>
      <w:keepNext/>
      <w:keepLines/>
      <w:numPr>
        <w:numId w:val="4"/>
      </w:numPr>
      <w:spacing w:before="240"/>
      <w:ind w:left="360"/>
      <w:outlineLvl w:val="0"/>
    </w:pPr>
    <w:rPr>
      <w:rFonts w:eastAsiaTheme="majorEastAsia" w:cstheme="majorBidi"/>
      <w:b/>
      <w:sz w:val="32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01326"/>
    <w:rPr>
      <w:rFonts w:ascii="Times New Roman" w:eastAsiaTheme="majorEastAsia" w:hAnsi="Times New Roman" w:cstheme="majorBidi"/>
      <w:b/>
      <w:sz w:val="32"/>
      <w:szCs w:val="32"/>
      <w:u w:val="single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17C13"/>
    <w:pPr>
      <w:spacing w:line="259" w:lineRule="auto"/>
      <w:outlineLvl w:val="9"/>
    </w:pPr>
  </w:style>
  <w:style w:type="paragraph" w:styleId="Verzeichnis1">
    <w:name w:val="toc 1"/>
    <w:basedOn w:val="Standard"/>
    <w:next w:val="Standard"/>
    <w:autoRedefine/>
    <w:uiPriority w:val="39"/>
    <w:unhideWhenUsed/>
    <w:rsid w:val="00617C13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617C13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A2C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2C5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A2C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2C5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3C3700"/>
    <w:pPr>
      <w:ind w:left="720"/>
      <w:contextualSpacing/>
    </w:pPr>
  </w:style>
  <w:style w:type="paragraph" w:styleId="Verzeichnis2">
    <w:name w:val="toc 2"/>
    <w:basedOn w:val="Standard"/>
    <w:next w:val="Standard"/>
    <w:autoRedefine/>
    <w:uiPriority w:val="39"/>
    <w:unhideWhenUsed/>
    <w:rsid w:val="00767D99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767D99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CF41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F41E8"/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1063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Stark</dc:creator>
  <cp:keywords/>
  <dc:description/>
  <cp:lastModifiedBy>Christian Herbst</cp:lastModifiedBy>
  <cp:revision>12</cp:revision>
  <dcterms:created xsi:type="dcterms:W3CDTF">2020-06-16T07:24:00Z</dcterms:created>
  <dcterms:modified xsi:type="dcterms:W3CDTF">2021-12-17T10:51:00Z</dcterms:modified>
</cp:coreProperties>
</file>